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84D6D" w:rsidR="003921E7" w:rsidP="003921E7" w:rsidRDefault="003921E7" w14:paraId="699CDFA8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18"/>
        </w:rPr>
      </w:pPr>
      <w:r w:rsidRPr="00A84D6D">
        <w:rPr>
          <w:rFonts w:ascii="Times New Roman" w:hAnsi="Times New Roman" w:cs="Times New Roman"/>
          <w:b/>
          <w:i w:val="0"/>
          <w:sz w:val="28"/>
          <w:szCs w:val="18"/>
        </w:rPr>
        <w:t>Chapter 01</w:t>
      </w:r>
    </w:p>
    <w:p xmlns:wp14="http://schemas.microsoft.com/office/word/2010/wordml" w:rsidRPr="00A84D6D" w:rsidR="003921E7" w:rsidP="003921E7" w:rsidRDefault="003921E7" w14:paraId="08EF2976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 w:val="0"/>
          <w:iCs w:val="0"/>
          <w:sz w:val="28"/>
          <w:szCs w:val="18"/>
          <w:lang w:val="en-IN" w:bidi="ar-SA"/>
        </w:rPr>
      </w:pPr>
      <w:r w:rsidRPr="00A84D6D">
        <w:rPr>
          <w:rFonts w:ascii="Times New Roman" w:hAnsi="Times New Roman" w:cs="Times New Roman"/>
          <w:b/>
          <w:i w:val="0"/>
          <w:sz w:val="28"/>
          <w:szCs w:val="18"/>
        </w:rPr>
        <w:t>Introducing Social Psychology</w:t>
      </w:r>
    </w:p>
    <w:p xmlns:wp14="http://schemas.microsoft.com/office/word/2010/wordml" w:rsidRPr="0024579E" w:rsidR="003921E7" w:rsidP="005521B9" w:rsidRDefault="003921E7" w14:paraId="672A66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CA9D1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1. Social psychology is defined as the scientific study of how people</w:t>
      </w:r>
    </w:p>
    <w:p xmlns:wp14="http://schemas.microsoft.com/office/word/2010/wordml" w:rsidRPr="0024579E" w:rsidR="005521B9" w:rsidP="005521B9" w:rsidRDefault="005521B9" w14:paraId="3B2872B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motivate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persuade, and interact with one another.</w:t>
      </w:r>
    </w:p>
    <w:p xmlns:wp14="http://schemas.microsoft.com/office/word/2010/wordml" w:rsidRPr="0024579E" w:rsidR="005521B9" w:rsidP="005521B9" w:rsidRDefault="005521B9" w14:paraId="5C66F6F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think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about, influence, and relate to one another.</w:t>
      </w:r>
    </w:p>
    <w:p xmlns:wp14="http://schemas.microsoft.com/office/word/2010/wordml" w:rsidRPr="0024579E" w:rsidR="005521B9" w:rsidP="005521B9" w:rsidRDefault="005521B9" w14:paraId="43360C5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manipulate, use, and betray one another.</w:t>
      </w:r>
    </w:p>
    <w:p xmlns:wp14="http://schemas.microsoft.com/office/word/2010/wordml" w:rsidRPr="0024579E" w:rsidR="005521B9" w:rsidP="005521B9" w:rsidRDefault="005521B9" w14:paraId="26ED092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conform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help, and form attitudes about one another.</w:t>
      </w:r>
    </w:p>
    <w:p xmlns:wp14="http://schemas.microsoft.com/office/word/2010/wordml" w:rsidRPr="0024579E" w:rsidR="005521B9" w:rsidP="005521B9" w:rsidRDefault="005521B9" w14:paraId="7DBFE33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0ABC3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57B808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3DE097E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59B5ABE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xmlns:wp14="http://schemas.microsoft.com/office/word/2010/wordml" w:rsidRPr="0024579E" w:rsidR="005521B9" w:rsidP="005521B9" w:rsidRDefault="005521B9" w14:paraId="33B5DAD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xmlns:wp14="http://schemas.microsoft.com/office/word/2010/wordml" w:rsidRPr="0024579E" w:rsidR="003921E7" w:rsidP="005521B9" w:rsidRDefault="003921E7" w14:paraId="0A3750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3921E7" w:rsidP="005521B9" w:rsidRDefault="003921E7" w14:paraId="3112DBD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2</w:t>
      </w:r>
    </w:p>
    <w:p xmlns:wp14="http://schemas.microsoft.com/office/word/2010/wordml" w:rsidRPr="0024579E" w:rsidR="00622957" w:rsidP="005521B9" w:rsidRDefault="00622957" w14:paraId="5DAB6C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B7DBB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2. The attributions a person makes for his or her spouse’s acid remark depends upon the happiness of the marriage. What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concept does this portray?</w:t>
      </w:r>
    </w:p>
    <w:p xmlns:wp14="http://schemas.microsoft.com/office/word/2010/wordml" w:rsidRPr="0024579E" w:rsidR="005521B9" w:rsidP="005521B9" w:rsidRDefault="005521B9" w14:paraId="093959E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 function of what we believe.</w:t>
      </w:r>
    </w:p>
    <w:p xmlns:wp14="http://schemas.microsoft.com/office/word/2010/wordml" w:rsidRPr="0024579E" w:rsidR="005521B9" w:rsidP="005521B9" w:rsidRDefault="005521B9" w14:paraId="51C3A42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 function of an individual’s general attitude in relation to the environment.</w:t>
      </w:r>
    </w:p>
    <w:p xmlns:wp14="http://schemas.microsoft.com/office/word/2010/wordml" w:rsidRPr="0024579E" w:rsidR="005521B9" w:rsidP="005521B9" w:rsidRDefault="005521B9" w14:paraId="42F4123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 function of how a situation is handled.</w:t>
      </w:r>
    </w:p>
    <w:p xmlns:wp14="http://schemas.microsoft.com/office/word/2010/wordml" w:rsidRPr="0024579E" w:rsidR="005521B9" w:rsidP="005521B9" w:rsidRDefault="005521B9" w14:paraId="324979A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 function of the objective situation and how it is construed.</w:t>
      </w:r>
    </w:p>
    <w:p xmlns:wp14="http://schemas.microsoft.com/office/word/2010/wordml" w:rsidRPr="0024579E" w:rsidR="005521B9" w:rsidP="005521B9" w:rsidRDefault="005521B9" w14:paraId="5E2B44C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890B68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46AB98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0BABE15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50902E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xmlns:wp14="http://schemas.microsoft.com/office/word/2010/wordml" w:rsidRPr="0024579E" w:rsidR="005521B9" w:rsidP="005521B9" w:rsidRDefault="005521B9" w14:paraId="21BB69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xmlns:wp14="http://schemas.microsoft.com/office/word/2010/wordml" w:rsidRPr="0024579E" w:rsidR="003921E7" w:rsidP="005521B9" w:rsidRDefault="003921E7" w14:paraId="02EB37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192ECA9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2</w:t>
      </w:r>
    </w:p>
    <w:p xmlns:wp14="http://schemas.microsoft.com/office/word/2010/wordml" w:rsidRPr="0024579E" w:rsidR="003921E7" w:rsidP="005521B9" w:rsidRDefault="003921E7" w14:paraId="6A05A8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BBD11D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3. Imagine you are approached by a large dog. You assume the dog is unfriendly and start screaming to chase it away. The dog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assumes you want to hurt it, so it defends itself by biting your ankle. This is an example of a</w:t>
      </w:r>
    </w:p>
    <w:p xmlns:wp14="http://schemas.microsoft.com/office/word/2010/wordml" w:rsidRPr="0024579E" w:rsidR="005521B9" w:rsidP="005521B9" w:rsidRDefault="005521B9" w14:paraId="142E862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self-fulfilling belief.</w:t>
      </w:r>
      <w:proofErr w:type="gramEnd"/>
    </w:p>
    <w:p xmlns:wp14="http://schemas.microsoft.com/office/word/2010/wordml" w:rsidRPr="0024579E" w:rsidR="005521B9" w:rsidP="005521B9" w:rsidRDefault="005521B9" w14:paraId="70B96C7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self-defacing belief.</w:t>
      </w:r>
      <w:proofErr w:type="gramEnd"/>
    </w:p>
    <w:p xmlns:wp14="http://schemas.microsoft.com/office/word/2010/wordml" w:rsidRPr="0024579E" w:rsidR="005521B9" w:rsidP="005521B9" w:rsidRDefault="005521B9" w14:paraId="72A5941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self-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belief.</w:t>
      </w:r>
      <w:proofErr w:type="gramEnd"/>
    </w:p>
    <w:p xmlns:wp14="http://schemas.microsoft.com/office/word/2010/wordml" w:rsidRPr="0024579E" w:rsidR="005521B9" w:rsidP="005521B9" w:rsidRDefault="005521B9" w14:paraId="4503526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self-worth belief.</w:t>
      </w:r>
      <w:proofErr w:type="gramEnd"/>
    </w:p>
    <w:p xmlns:wp14="http://schemas.microsoft.com/office/word/2010/wordml" w:rsidRPr="0024579E" w:rsidR="005521B9" w:rsidP="005521B9" w:rsidRDefault="005521B9" w14:paraId="67BF055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37FC67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xmlns:wp14="http://schemas.microsoft.com/office/word/2010/wordml" w:rsidRPr="0024579E" w:rsidR="005521B9" w:rsidP="005521B9" w:rsidRDefault="005521B9" w14:paraId="243CCA7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1B04F1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20D8F06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xmlns:wp14="http://schemas.microsoft.com/office/word/2010/wordml" w:rsidRPr="0024579E" w:rsidR="005521B9" w:rsidP="005521B9" w:rsidRDefault="005521B9" w14:paraId="6D87716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xmlns:wp14="http://schemas.microsoft.com/office/word/2010/wordml" w:rsidRPr="0024579E" w:rsidR="003921E7" w:rsidP="005521B9" w:rsidRDefault="003921E7" w14:paraId="5A39BB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0A1377D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2</w:t>
      </w:r>
    </w:p>
    <w:p xmlns:wp14="http://schemas.microsoft.com/office/word/2010/wordml" w:rsidRPr="0024579E" w:rsidR="003921E7" w:rsidP="005521B9" w:rsidRDefault="003921E7" w14:paraId="41C8F3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18133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4. Social psychology is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a(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n) _____ science and one that only began to emerge as a vibrant field after _____.</w:t>
      </w:r>
    </w:p>
    <w:p xmlns:wp14="http://schemas.microsoft.com/office/word/2010/wordml" w:rsidRPr="0024579E" w:rsidR="005521B9" w:rsidP="005521B9" w:rsidRDefault="005521B9" w14:paraId="1C0E4FA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young; the 1960s</w:t>
      </w:r>
    </w:p>
    <w:p xmlns:wp14="http://schemas.microsoft.com/office/word/2010/wordml" w:rsidRPr="0024579E" w:rsidR="005521B9" w:rsidP="005521B9" w:rsidRDefault="005521B9" w14:paraId="50F557E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young; World War II</w:t>
      </w:r>
    </w:p>
    <w:p xmlns:wp14="http://schemas.microsoft.com/office/word/2010/wordml" w:rsidRPr="0024579E" w:rsidR="005521B9" w:rsidP="005521B9" w:rsidRDefault="005521B9" w14:paraId="20655A8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old; the 1930s</w:t>
      </w:r>
    </w:p>
    <w:p xmlns:wp14="http://schemas.microsoft.com/office/word/2010/wordml" w:rsidRPr="0024579E" w:rsidR="005521B9" w:rsidP="005521B9" w:rsidRDefault="005521B9" w14:paraId="03065EC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old; the turn of the century</w:t>
      </w:r>
    </w:p>
    <w:p xmlns:wp14="http://schemas.microsoft.com/office/word/2010/wordml" w:rsidRPr="0024579E" w:rsidR="005521B9" w:rsidP="005521B9" w:rsidRDefault="005521B9" w14:paraId="2052F4F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77BD38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2297197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72CEC4F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48DA71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xmlns:wp14="http://schemas.microsoft.com/office/word/2010/wordml" w:rsidRPr="0024579E" w:rsidR="005521B9" w:rsidP="005521B9" w:rsidRDefault="005521B9" w14:paraId="51A5E0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xmlns:wp14="http://schemas.microsoft.com/office/word/2010/wordml" w:rsidRPr="0024579E" w:rsidR="003921E7" w:rsidP="005521B9" w:rsidRDefault="003921E7" w14:paraId="72A3D3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5DE4AFA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2</w:t>
      </w:r>
    </w:p>
    <w:p xmlns:wp14="http://schemas.microsoft.com/office/word/2010/wordml" w:rsidRPr="0024579E" w:rsidR="003921E7" w:rsidP="005521B9" w:rsidRDefault="003921E7" w14:paraId="0D0B94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66E4CD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5. Which of the following topics is NOT an example of what social psychologists study?</w:t>
      </w:r>
    </w:p>
    <w:p xmlns:wp14="http://schemas.microsoft.com/office/word/2010/wordml" w:rsidRPr="0024579E" w:rsidR="005521B9" w:rsidP="005521B9" w:rsidRDefault="005521B9" w14:paraId="0015EA7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A. love</w:t>
      </w:r>
    </w:p>
    <w:p xmlns:wp14="http://schemas.microsoft.com/office/word/2010/wordml" w:rsidRPr="0024579E" w:rsidR="005521B9" w:rsidP="005521B9" w:rsidRDefault="005521B9" w14:paraId="715CA83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conformity</w:t>
      </w:r>
    </w:p>
    <w:p xmlns:wp14="http://schemas.microsoft.com/office/word/2010/wordml" w:rsidRPr="0024579E" w:rsidR="005521B9" w:rsidP="005521B9" w:rsidRDefault="005521B9" w14:paraId="65EFCE2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intelligence</w:t>
      </w:r>
    </w:p>
    <w:p xmlns:wp14="http://schemas.microsoft.com/office/word/2010/wordml" w:rsidRPr="0024579E" w:rsidR="005521B9" w:rsidP="005521B9" w:rsidRDefault="005521B9" w14:paraId="708C9CD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attitudes</w:t>
      </w:r>
    </w:p>
    <w:p xmlns:wp14="http://schemas.microsoft.com/office/word/2010/wordml" w:rsidRPr="0024579E" w:rsidR="005521B9" w:rsidP="005521B9" w:rsidRDefault="005521B9" w14:paraId="50F3BE4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4772D8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EC1E9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102DA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4930F0F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xmlns:wp14="http://schemas.microsoft.com/office/word/2010/wordml" w:rsidRPr="0024579E" w:rsidR="005521B9" w:rsidP="005521B9" w:rsidRDefault="005521B9" w14:paraId="79492F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xmlns:wp14="http://schemas.microsoft.com/office/word/2010/wordml" w:rsidRPr="0024579E" w:rsidR="003921E7" w:rsidP="005521B9" w:rsidRDefault="003921E7" w14:paraId="0E27B0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7CCBFC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Pr="0024579E" w:rsidR="00622957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3</w:t>
      </w:r>
    </w:p>
    <w:p xmlns:wp14="http://schemas.microsoft.com/office/word/2010/wordml" w:rsidRPr="0024579E" w:rsidR="003921E7" w:rsidP="005521B9" w:rsidRDefault="003921E7" w14:paraId="60061E4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E58EAB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6. The best statement about objective reality is</w:t>
      </w:r>
    </w:p>
    <w:p xmlns:wp14="http://schemas.microsoft.com/office/word/2010/wordml" w:rsidRPr="0024579E" w:rsidR="005521B9" w:rsidP="005521B9" w:rsidRDefault="005521B9" w14:paraId="5B290B9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that it is constant.</w:t>
      </w:r>
      <w:proofErr w:type="gramEnd"/>
    </w:p>
    <w:p xmlns:wp14="http://schemas.microsoft.com/office/word/2010/wordml" w:rsidRPr="0024579E" w:rsidR="005521B9" w:rsidP="005521B9" w:rsidRDefault="005521B9" w14:paraId="421BC13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that it does not exist.</w:t>
      </w:r>
      <w:proofErr w:type="gramEnd"/>
    </w:p>
    <w:p xmlns:wp14="http://schemas.microsoft.com/office/word/2010/wordml" w:rsidRPr="0024579E" w:rsidR="005521B9" w:rsidP="005521B9" w:rsidRDefault="005521B9" w14:paraId="339D404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that it is an unchanging set of perceptions.</w:t>
      </w:r>
      <w:proofErr w:type="gramEnd"/>
    </w:p>
    <w:p xmlns:wp14="http://schemas.microsoft.com/office/word/2010/wordml" w:rsidRPr="0024579E" w:rsidR="005521B9" w:rsidP="005521B9" w:rsidRDefault="005521B9" w14:paraId="66F3BD6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that it is viewed through our values and beliefs.</w:t>
      </w:r>
      <w:proofErr w:type="gramEnd"/>
    </w:p>
    <w:p xmlns:wp14="http://schemas.microsoft.com/office/word/2010/wordml" w:rsidRPr="0024579E" w:rsidR="005521B9" w:rsidP="005521B9" w:rsidRDefault="005521B9" w14:paraId="4BEB63B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848B22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3C5C2EB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1EDE997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8324DF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xmlns:wp14="http://schemas.microsoft.com/office/word/2010/wordml" w:rsidRPr="0024579E" w:rsidR="005521B9" w:rsidP="005521B9" w:rsidRDefault="005521B9" w14:paraId="20F60AA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xmlns:wp14="http://schemas.microsoft.com/office/word/2010/wordml" w:rsidRPr="0024579E" w:rsidR="003921E7" w:rsidP="005521B9" w:rsidRDefault="003921E7" w14:paraId="44EAFD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3921E7" w:rsidP="005521B9" w:rsidRDefault="003921E7" w14:paraId="37C7A3F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4</w:t>
      </w:r>
    </w:p>
    <w:p xmlns:wp14="http://schemas.microsoft.com/office/word/2010/wordml" w:rsidRPr="0024579E" w:rsidR="00622957" w:rsidP="005521B9" w:rsidRDefault="00622957" w14:paraId="4B94D5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A80FB3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7. Which of the following statements is TRUE of intuitions?</w:t>
      </w:r>
    </w:p>
    <w:p xmlns:wp14="http://schemas.microsoft.com/office/word/2010/wordml" w:rsidRPr="0024579E" w:rsidR="005521B9" w:rsidP="005521B9" w:rsidRDefault="005521B9" w14:paraId="545527B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Intuitions about one’s own self are usually true.</w:t>
      </w:r>
    </w:p>
    <w:p xmlns:wp14="http://schemas.microsoft.com/office/word/2010/wordml" w:rsidRPr="0024579E" w:rsidR="005521B9" w:rsidP="005521B9" w:rsidRDefault="005521B9" w14:paraId="41188F6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Intuitions are carefully considered beliefs.</w:t>
      </w:r>
    </w:p>
    <w:p xmlns:wp14="http://schemas.microsoft.com/office/word/2010/wordml" w:rsidRPr="0024579E" w:rsidR="005521B9" w:rsidP="005521B9" w:rsidRDefault="005521B9" w14:paraId="42C6936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Intuition is both powerful and perilous.</w:t>
      </w:r>
    </w:p>
    <w:p xmlns:wp14="http://schemas.microsoft.com/office/word/2010/wordml" w:rsidRPr="0024579E" w:rsidR="005521B9" w:rsidP="005521B9" w:rsidRDefault="005521B9" w14:paraId="740EE9F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Intuition is not important.</w:t>
      </w:r>
    </w:p>
    <w:p xmlns:wp14="http://schemas.microsoft.com/office/word/2010/wordml" w:rsidRPr="0024579E" w:rsidR="005521B9" w:rsidP="005521B9" w:rsidRDefault="005521B9" w14:paraId="10CEF54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BEC130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2ED1121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16A5D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A017F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xmlns:wp14="http://schemas.microsoft.com/office/word/2010/wordml" w:rsidRPr="0024579E" w:rsidR="005521B9" w:rsidP="005521B9" w:rsidRDefault="005521B9" w14:paraId="119B9B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xmlns:wp14="http://schemas.microsoft.com/office/word/2010/wordml" w:rsidRPr="0024579E" w:rsidR="003921E7" w:rsidP="005521B9" w:rsidRDefault="003921E7" w14:paraId="3DEEC6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38CB06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4</w:t>
      </w:r>
    </w:p>
    <w:p xmlns:wp14="http://schemas.microsoft.com/office/word/2010/wordml" w:rsidRPr="0024579E" w:rsidR="003921E7" w:rsidP="005521B9" w:rsidRDefault="003921E7" w14:paraId="3656B9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24E5B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8. Which of the following is an example of how our attitudes and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are shaped by external social forces?</w:t>
      </w:r>
    </w:p>
    <w:p xmlns:wp14="http://schemas.microsoft.com/office/word/2010/wordml" w:rsidRPr="0024579E" w:rsidR="005521B9" w:rsidP="005521B9" w:rsidRDefault="005521B9" w14:paraId="7CA9D7F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Our personality disposition affects our choices.</w:t>
      </w:r>
    </w:p>
    <w:p xmlns:wp14="http://schemas.microsoft.com/office/word/2010/wordml" w:rsidRPr="0024579E" w:rsidR="005521B9" w:rsidP="005521B9" w:rsidRDefault="005521B9" w14:paraId="068817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Our inherited human nature predisposes us to react in certain ways.</w:t>
      </w:r>
    </w:p>
    <w:p xmlns:wp14="http://schemas.microsoft.com/office/word/2010/wordml" w:rsidRPr="0024579E" w:rsidR="005521B9" w:rsidP="005521B9" w:rsidRDefault="005521B9" w14:paraId="55B50A8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Our political attitudes influence our voting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xmlns:wp14="http://schemas.microsoft.com/office/word/2010/wordml" w:rsidRPr="0024579E" w:rsidR="005521B9" w:rsidP="005521B9" w:rsidRDefault="005521B9" w14:paraId="62D1E6F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Our standards regarding promptness, frankness, and clothing vary with our culture.</w:t>
      </w:r>
    </w:p>
    <w:p xmlns:wp14="http://schemas.microsoft.com/office/word/2010/wordml" w:rsidRPr="0024579E" w:rsidR="005521B9" w:rsidP="005521B9" w:rsidRDefault="005521B9" w14:paraId="02DDA00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63989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30F0269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7BD55D7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2B8332F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xmlns:wp14="http://schemas.microsoft.com/office/word/2010/wordml" w:rsidRPr="0024579E" w:rsidR="005521B9" w:rsidP="005521B9" w:rsidRDefault="005521B9" w14:paraId="6B71761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xmlns:wp14="http://schemas.microsoft.com/office/word/2010/wordml" w:rsidRPr="0024579E" w:rsidR="003921E7" w:rsidP="005521B9" w:rsidRDefault="003921E7" w14:paraId="45FB081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65AF14F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6</w:t>
      </w:r>
    </w:p>
    <w:p xmlns:wp14="http://schemas.microsoft.com/office/word/2010/wordml" w:rsidRPr="0024579E" w:rsidR="003921E7" w:rsidP="005521B9" w:rsidRDefault="003921E7" w14:paraId="049F31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A0347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9. Identify a true statement about attitudes and personality.</w:t>
      </w:r>
    </w:p>
    <w:p xmlns:wp14="http://schemas.microsoft.com/office/word/2010/wordml" w:rsidRPr="0024579E" w:rsidR="005521B9" w:rsidP="005521B9" w:rsidRDefault="005521B9" w14:paraId="41524DD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They influence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xmlns:wp14="http://schemas.microsoft.com/office/word/2010/wordml" w:rsidRPr="0024579E" w:rsidR="005521B9" w:rsidP="005521B9" w:rsidRDefault="005521B9" w14:paraId="20C0386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They are a result of an individual’s own understanding of the world.</w:t>
      </w:r>
    </w:p>
    <w:p xmlns:wp14="http://schemas.microsoft.com/office/word/2010/wordml" w:rsidRPr="0024579E" w:rsidR="005521B9" w:rsidP="005521B9" w:rsidRDefault="005521B9" w14:paraId="493EDB2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They are primary motivators for action.</w:t>
      </w:r>
    </w:p>
    <w:p xmlns:wp14="http://schemas.microsoft.com/office/word/2010/wordml" w:rsidRPr="0024579E" w:rsidR="005521B9" w:rsidP="005521B9" w:rsidRDefault="005521B9" w14:paraId="338D5A2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They are inherited biologically.</w:t>
      </w:r>
    </w:p>
    <w:p xmlns:wp14="http://schemas.microsoft.com/office/word/2010/wordml" w:rsidRPr="0024579E" w:rsidR="005521B9" w:rsidP="005521B9" w:rsidRDefault="005521B9" w14:paraId="1B119E8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DDDD9C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20AA6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Bloom's Level: Understand</w:t>
      </w:r>
    </w:p>
    <w:p xmlns:wp14="http://schemas.microsoft.com/office/word/2010/wordml" w:rsidRPr="0024579E" w:rsidR="005521B9" w:rsidP="005521B9" w:rsidRDefault="005521B9" w14:paraId="719E4EB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560264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xmlns:wp14="http://schemas.microsoft.com/office/word/2010/wordml" w:rsidRPr="0024579E" w:rsidR="005521B9" w:rsidP="005521B9" w:rsidRDefault="005521B9" w14:paraId="50FAFA8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xmlns:wp14="http://schemas.microsoft.com/office/word/2010/wordml" w:rsidRPr="0024579E" w:rsidR="003921E7" w:rsidP="005521B9" w:rsidRDefault="003921E7" w14:paraId="531282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0F2BDF3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6</w:t>
      </w:r>
    </w:p>
    <w:p xmlns:wp14="http://schemas.microsoft.com/office/word/2010/wordml" w:rsidRPr="0024579E" w:rsidR="003921E7" w:rsidP="005521B9" w:rsidRDefault="003921E7" w14:paraId="62486C0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01833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10. When explaining topics such as dating and mating, evolutionary psychologists consider how natural selection might</w:t>
      </w:r>
    </w:p>
    <w:p xmlns:wp14="http://schemas.microsoft.com/office/word/2010/wordml" w:rsidRPr="0024579E" w:rsidR="005521B9" w:rsidP="005521B9" w:rsidRDefault="005521B9" w14:paraId="222B0A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predispose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our actions.</w:t>
      </w:r>
    </w:p>
    <w:p xmlns:wp14="http://schemas.microsoft.com/office/word/2010/wordml" w:rsidRPr="0024579E" w:rsidR="005521B9" w:rsidP="005521B9" w:rsidRDefault="005521B9" w14:paraId="365871A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change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our attitudes.</w:t>
      </w:r>
    </w:p>
    <w:p xmlns:wp14="http://schemas.microsoft.com/office/word/2010/wordml" w:rsidRPr="0024579E" w:rsidR="005521B9" w:rsidP="005521B9" w:rsidRDefault="005521B9" w14:paraId="288E1F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account for similarities in our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  <w:proofErr w:type="gramEnd"/>
    </w:p>
    <w:p xmlns:wp14="http://schemas.microsoft.com/office/word/2010/wordml" w:rsidRPr="0024579E" w:rsidR="005521B9" w:rsidP="005521B9" w:rsidRDefault="005521B9" w14:paraId="7FD841C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reinforce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our attitudes.</w:t>
      </w:r>
    </w:p>
    <w:p xmlns:wp14="http://schemas.microsoft.com/office/word/2010/wordml" w:rsidRPr="0024579E" w:rsidR="005521B9" w:rsidP="005521B9" w:rsidRDefault="005521B9" w14:paraId="12BAC8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6F75CA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34CA3B3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72FDBDF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7CD776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xmlns:wp14="http://schemas.microsoft.com/office/word/2010/wordml" w:rsidRPr="0024579E" w:rsidR="005521B9" w:rsidP="005521B9" w:rsidRDefault="005521B9" w14:paraId="179CB68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xmlns:wp14="http://schemas.microsoft.com/office/word/2010/wordml" w:rsidRPr="0024579E" w:rsidR="003921E7" w:rsidP="005521B9" w:rsidRDefault="003921E7" w14:paraId="410165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7DDEC85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6</w:t>
      </w:r>
    </w:p>
    <w:p xmlns:wp14="http://schemas.microsoft.com/office/word/2010/wordml" w:rsidRPr="0024579E" w:rsidR="003921E7" w:rsidP="005521B9" w:rsidRDefault="003921E7" w14:paraId="4B99056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42387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11. Those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who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consider under-the-skin (biological) and between skins (social) influences on topics such as love and hate are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likely to be referred as</w:t>
      </w:r>
    </w:p>
    <w:p xmlns:wp14="http://schemas.microsoft.com/office/word/2010/wordml" w:rsidRPr="0024579E" w:rsidR="005521B9" w:rsidP="005521B9" w:rsidRDefault="005521B9" w14:paraId="7194314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social biologists.</w:t>
      </w:r>
      <w:proofErr w:type="gramEnd"/>
    </w:p>
    <w:p xmlns:wp14="http://schemas.microsoft.com/office/word/2010/wordml" w:rsidRPr="0024579E" w:rsidR="005521B9" w:rsidP="005521B9" w:rsidRDefault="005521B9" w14:paraId="4D55437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 neuroscientists.</w:t>
      </w:r>
      <w:proofErr w:type="gramEnd"/>
    </w:p>
    <w:p xmlns:wp14="http://schemas.microsoft.com/office/word/2010/wordml" w:rsidRPr="0024579E" w:rsidR="005521B9" w:rsidP="005521B9" w:rsidRDefault="005521B9" w14:paraId="3BB11C4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behaviorists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  <w:proofErr w:type="gramEnd"/>
    </w:p>
    <w:p xmlns:wp14="http://schemas.microsoft.com/office/word/2010/wordml" w:rsidRPr="0024579E" w:rsidR="005521B9" w:rsidP="005521B9" w:rsidRDefault="005521B9" w14:paraId="36F8BFC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social anthropologists.</w:t>
      </w:r>
      <w:proofErr w:type="gramEnd"/>
    </w:p>
    <w:p xmlns:wp14="http://schemas.microsoft.com/office/word/2010/wordml" w:rsidRPr="0024579E" w:rsidR="005521B9" w:rsidP="005521B9" w:rsidRDefault="005521B9" w14:paraId="402EA6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348FE9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0347D77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72E1F8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2353188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xmlns:wp14="http://schemas.microsoft.com/office/word/2010/wordml" w:rsidRPr="0024579E" w:rsidR="005521B9" w:rsidP="005521B9" w:rsidRDefault="005521B9" w14:paraId="2827F9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xmlns:wp14="http://schemas.microsoft.com/office/word/2010/wordml" w:rsidRPr="0024579E" w:rsidR="003921E7" w:rsidP="005521B9" w:rsidRDefault="003921E7" w14:paraId="1299C43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1D63AAB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7</w:t>
      </w:r>
    </w:p>
    <w:p xmlns:wp14="http://schemas.microsoft.com/office/word/2010/wordml" w:rsidRPr="0024579E" w:rsidR="003921E7" w:rsidP="005521B9" w:rsidRDefault="003921E7" w14:paraId="4DDBEF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26AF30F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12. Identify a true statement about social psychology.</w:t>
      </w:r>
    </w:p>
    <w:p xmlns:wp14="http://schemas.microsoft.com/office/word/2010/wordml" w:rsidRPr="0024579E" w:rsidR="005521B9" w:rsidP="005521B9" w:rsidRDefault="005521B9" w14:paraId="479BA1A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It answers life’s ultimate questions.</w:t>
      </w:r>
    </w:p>
    <w:p xmlns:wp14="http://schemas.microsoft.com/office/word/2010/wordml" w:rsidRPr="0024579E" w:rsidR="005521B9" w:rsidP="005521B9" w:rsidRDefault="005521B9" w14:paraId="0C8A465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It helps in understanding the purpose of life.</w:t>
      </w:r>
    </w:p>
    <w:p xmlns:wp14="http://schemas.microsoft.com/office/word/2010/wordml" w:rsidRPr="0024579E" w:rsidR="005521B9" w:rsidP="005521B9" w:rsidRDefault="005521B9" w14:paraId="283AE7F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is all about beliefs, attitudes, and relationships.</w:t>
      </w:r>
    </w:p>
    <w:p xmlns:wp14="http://schemas.microsoft.com/office/word/2010/wordml" w:rsidRPr="0024579E" w:rsidR="005521B9" w:rsidP="005521B9" w:rsidRDefault="005521B9" w14:paraId="1604CD5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It helps in understanding an individual’s ultimate destiny.</w:t>
      </w:r>
    </w:p>
    <w:p xmlns:wp14="http://schemas.microsoft.com/office/word/2010/wordml" w:rsidRPr="0024579E" w:rsidR="005521B9" w:rsidP="005521B9" w:rsidRDefault="005521B9" w14:paraId="5DA9FF4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78E711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A438F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7B80BBA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0C4AE2B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xmlns:wp14="http://schemas.microsoft.com/office/word/2010/wordml" w:rsidRPr="0024579E" w:rsidR="005521B9" w:rsidP="005521B9" w:rsidRDefault="005521B9" w14:paraId="7E781F3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xmlns:wp14="http://schemas.microsoft.com/office/word/2010/wordml" w:rsidRPr="0024579E" w:rsidR="003921E7" w:rsidP="005521B9" w:rsidRDefault="003921E7" w14:paraId="3461D77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506665C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7</w:t>
      </w:r>
    </w:p>
    <w:p xmlns:wp14="http://schemas.microsoft.com/office/word/2010/wordml" w:rsidRPr="0024579E" w:rsidR="003921E7" w:rsidP="005521B9" w:rsidRDefault="003921E7" w14:paraId="3CF2D8B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2D981C7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13. What is NOT true about how values affect social psychology?</w:t>
      </w:r>
    </w:p>
    <w:p xmlns:wp14="http://schemas.microsoft.com/office/word/2010/wordml" w:rsidRPr="0024579E" w:rsidR="005521B9" w:rsidP="005521B9" w:rsidRDefault="005521B9" w14:paraId="2A0C324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Values influence the topics that are researched.</w:t>
      </w:r>
    </w:p>
    <w:p xmlns:wp14="http://schemas.microsoft.com/office/word/2010/wordml" w:rsidRPr="0024579E" w:rsidR="005521B9" w:rsidP="005521B9" w:rsidRDefault="005521B9" w14:paraId="0DAFCE8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The values that people hold influence those entering the field of study.</w:t>
      </w:r>
    </w:p>
    <w:p xmlns:wp14="http://schemas.microsoft.com/office/word/2010/wordml" w:rsidRPr="0024579E" w:rsidR="005521B9" w:rsidP="005521B9" w:rsidRDefault="005521B9" w14:paraId="0C1490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 psychology research shows which values are right.</w:t>
      </w:r>
    </w:p>
    <w:p xmlns:wp14="http://schemas.microsoft.com/office/word/2010/wordml" w:rsidRPr="0024579E" w:rsidR="005521B9" w:rsidP="005521B9" w:rsidRDefault="005521B9" w14:paraId="223F2C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Social psychologists investigate how values influence actions.</w:t>
      </w:r>
    </w:p>
    <w:p xmlns:wp14="http://schemas.microsoft.com/office/word/2010/wordml" w:rsidRPr="0024579E" w:rsidR="005521B9" w:rsidP="005521B9" w:rsidRDefault="005521B9" w14:paraId="1111A45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92DD53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67F1D70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FBBDC4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4E96FB9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622957" w:rsidP="00622957" w:rsidRDefault="005521B9" w14:paraId="005B95B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xmlns:wp14="http://schemas.microsoft.com/office/word/2010/wordml" w:rsidRPr="0024579E" w:rsidR="00622957" w:rsidP="00622957" w:rsidRDefault="00622957" w14:paraId="0FB7827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66FEE5C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</w:t>
      </w:r>
    </w:p>
    <w:p xmlns:wp14="http://schemas.microsoft.com/office/word/2010/wordml" w:rsidRPr="0024579E" w:rsidR="003921E7" w:rsidP="005521B9" w:rsidRDefault="003921E7" w14:paraId="1FC3994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E55C56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14. Social representations are</w:t>
      </w:r>
    </w:p>
    <w:p xmlns:wp14="http://schemas.microsoft.com/office/word/2010/wordml" w:rsidRPr="0024579E" w:rsidR="005521B9" w:rsidP="005521B9" w:rsidRDefault="005521B9" w14:paraId="1C1818F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value commitments within a culture.</w:t>
      </w:r>
      <w:proofErr w:type="gramEnd"/>
    </w:p>
    <w:p xmlns:wp14="http://schemas.microsoft.com/office/word/2010/wordml" w:rsidRPr="0024579E" w:rsidR="005521B9" w:rsidP="005521B9" w:rsidRDefault="005521B9" w14:paraId="454FD4F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intuitive ideas that prove to be true.</w:t>
      </w:r>
      <w:proofErr w:type="gramEnd"/>
    </w:p>
    <w:p xmlns:wp14="http://schemas.microsoft.com/office/word/2010/wordml" w:rsidRPr="0024579E" w:rsidR="005521B9" w:rsidP="005521B9" w:rsidRDefault="005521B9" w14:paraId="4EF7733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widely held ideas and values, including assumptions and cultural ideologies.</w:t>
      </w:r>
    </w:p>
    <w:p xmlns:wp14="http://schemas.microsoft.com/office/word/2010/wordml" w:rsidRPr="0024579E" w:rsidR="005521B9" w:rsidP="005521B9" w:rsidRDefault="005521B9" w14:paraId="066A58A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stereotypes that are rooted in racism rather than in reality.</w:t>
      </w:r>
      <w:proofErr w:type="gramEnd"/>
    </w:p>
    <w:p xmlns:wp14="http://schemas.microsoft.com/office/word/2010/wordml" w:rsidRPr="0024579E" w:rsidR="005521B9" w:rsidP="005521B9" w:rsidRDefault="005521B9" w14:paraId="461B902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C5A13D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433795A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4FA090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6D0BD72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5521B9" w:rsidP="005521B9" w:rsidRDefault="005521B9" w14:paraId="3A0D3C6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Culture</w:t>
      </w:r>
    </w:p>
    <w:p xmlns:wp14="http://schemas.microsoft.com/office/word/2010/wordml" w:rsidRPr="0024579E" w:rsidR="003921E7" w:rsidP="005521B9" w:rsidRDefault="003921E7" w14:paraId="0562CB0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5EBF174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xmlns:wp14="http://schemas.microsoft.com/office/word/2010/wordml" w:rsidRPr="0024579E" w:rsidR="003921E7" w:rsidP="005521B9" w:rsidRDefault="003921E7" w14:paraId="34CE0A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9D1387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15. Values enter the work of social psychology when researchers</w:t>
      </w:r>
    </w:p>
    <w:p xmlns:wp14="http://schemas.microsoft.com/office/word/2010/wordml" w:rsidRPr="0024579E" w:rsidR="005521B9" w:rsidP="005521B9" w:rsidRDefault="005521B9" w14:paraId="6394D82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collect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data for their studies.</w:t>
      </w:r>
    </w:p>
    <w:p xmlns:wp14="http://schemas.microsoft.com/office/word/2010/wordml" w:rsidRPr="0024579E" w:rsidR="005521B9" w:rsidP="005521B9" w:rsidRDefault="005521B9" w14:paraId="3F71EE4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present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results of their studies.</w:t>
      </w:r>
    </w:p>
    <w:p xmlns:wp14="http://schemas.microsoft.com/office/word/2010/wordml" w:rsidRPr="0024579E" w:rsidR="005521B9" w:rsidP="005521B9" w:rsidRDefault="005521B9" w14:paraId="242422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summarize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their studies.</w:t>
      </w:r>
    </w:p>
    <w:p xmlns:wp14="http://schemas.microsoft.com/office/word/2010/wordml" w:rsidRPr="0024579E" w:rsidR="005521B9" w:rsidP="005521B9" w:rsidRDefault="005521B9" w14:paraId="0F9620F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choose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topics of their studies.</w:t>
      </w:r>
    </w:p>
    <w:p xmlns:wp14="http://schemas.microsoft.com/office/word/2010/wordml" w:rsidRPr="0024579E" w:rsidR="005521B9" w:rsidP="005521B9" w:rsidRDefault="005521B9" w14:paraId="3EEBF43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0B3BF99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327BA43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62B0AC6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2DF719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5521B9" w:rsidP="005521B9" w:rsidRDefault="005521B9" w14:paraId="26427B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xmlns:wp14="http://schemas.microsoft.com/office/word/2010/wordml" w:rsidRPr="0024579E" w:rsidR="003921E7" w:rsidP="005521B9" w:rsidRDefault="003921E7" w14:paraId="62EBF3C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957" w:rsidP="00622957" w:rsidRDefault="003921E7" w14:paraId="0620C1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95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</w:t>
      </w:r>
    </w:p>
    <w:p xmlns:wp14="http://schemas.microsoft.com/office/word/2010/wordml" w:rsidRPr="0024579E" w:rsidR="003921E7" w:rsidP="005521B9" w:rsidRDefault="003921E7" w14:paraId="6D98A1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AB6143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16.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After a Princeton-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Darthmouth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football game that ended in fistfights and injuries on both sides, two psychologists showed game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films to students on each campus. The Princeton students identified twice as many Dartmouth violations as Dartmouth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students did when each watched the game. This emphasizes</w:t>
      </w:r>
    </w:p>
    <w:p xmlns:wp14="http://schemas.microsoft.com/office/word/2010/wordml" w:rsidRPr="0024579E" w:rsidR="005521B9" w:rsidP="005521B9" w:rsidRDefault="005521B9" w14:paraId="1E57D64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human tendency to prejudge reality based on expectations.</w:t>
      </w:r>
    </w:p>
    <w:p xmlns:wp14="http://schemas.microsoft.com/office/word/2010/wordml" w:rsidRPr="0024579E" w:rsidR="005521B9" w:rsidP="005521B9" w:rsidRDefault="005521B9" w14:paraId="3E9FFA1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human inability to be objective when watching sports.</w:t>
      </w:r>
      <w:proofErr w:type="gramEnd"/>
    </w:p>
    <w:p xmlns:wp14="http://schemas.microsoft.com/office/word/2010/wordml" w:rsidRPr="0024579E" w:rsidR="005521B9" w:rsidP="005521B9" w:rsidRDefault="005521B9" w14:paraId="025D726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football players' brutality.</w:t>
      </w:r>
      <w:proofErr w:type="gramEnd"/>
    </w:p>
    <w:p xmlns:wp14="http://schemas.microsoft.com/office/word/2010/wordml" w:rsidRPr="0024579E" w:rsidR="005521B9" w:rsidP="005521B9" w:rsidRDefault="005521B9" w14:paraId="4B685F1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that humans are objective when watching sports.</w:t>
      </w:r>
      <w:proofErr w:type="gramEnd"/>
    </w:p>
    <w:p xmlns:wp14="http://schemas.microsoft.com/office/word/2010/wordml" w:rsidRPr="0024579E" w:rsidR="005521B9" w:rsidP="005521B9" w:rsidRDefault="005521B9" w14:paraId="440B1A9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7BABA1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429CC5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0AA10A1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1B0F37C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5521B9" w:rsidP="005521B9" w:rsidRDefault="005521B9" w14:paraId="4C632E6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xmlns:wp14="http://schemas.microsoft.com/office/word/2010/wordml" w:rsidRPr="0024579E" w:rsidR="003921E7" w:rsidP="005521B9" w:rsidRDefault="003921E7" w14:paraId="2946DB8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23EB3A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xmlns:wp14="http://schemas.microsoft.com/office/word/2010/wordml" w:rsidRPr="0024579E" w:rsidR="003921E7" w:rsidP="005521B9" w:rsidRDefault="003921E7" w14:paraId="5997CC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2C118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17. The enduring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ideas, attitudes, and traditions shared by a large group of people and transmitted from one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generation to the next is referred to as</w:t>
      </w:r>
    </w:p>
    <w:p xmlns:wp14="http://schemas.microsoft.com/office/word/2010/wordml" w:rsidRPr="0024579E" w:rsidR="005521B9" w:rsidP="005521B9" w:rsidRDefault="005521B9" w14:paraId="285CAA8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nationality.</w:t>
      </w:r>
      <w:proofErr w:type="gramEnd"/>
    </w:p>
    <w:p xmlns:wp14="http://schemas.microsoft.com/office/word/2010/wordml" w:rsidRPr="0024579E" w:rsidR="005521B9" w:rsidP="005521B9" w:rsidRDefault="005521B9" w14:paraId="3FE26D6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race.</w:t>
      </w:r>
      <w:proofErr w:type="gramEnd"/>
    </w:p>
    <w:p xmlns:wp14="http://schemas.microsoft.com/office/word/2010/wordml" w:rsidRPr="0024579E" w:rsidR="005521B9" w:rsidP="005521B9" w:rsidRDefault="005521B9" w14:paraId="463E671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religion.</w:t>
      </w:r>
      <w:proofErr w:type="gramEnd"/>
    </w:p>
    <w:p xmlns:wp14="http://schemas.microsoft.com/office/word/2010/wordml" w:rsidRPr="0024579E" w:rsidR="005521B9" w:rsidP="005521B9" w:rsidRDefault="005521B9" w14:paraId="43B985E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culture.</w:t>
      </w:r>
      <w:proofErr w:type="gramEnd"/>
    </w:p>
    <w:p xmlns:wp14="http://schemas.microsoft.com/office/word/2010/wordml" w:rsidRPr="0024579E" w:rsidR="005521B9" w:rsidP="005521B9" w:rsidRDefault="005521B9" w14:paraId="341B1C5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AD000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3732E57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6140457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43A5475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5521B9" w:rsidP="005521B9" w:rsidRDefault="005521B9" w14:paraId="23587E1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Culture</w:t>
      </w:r>
    </w:p>
    <w:p xmlns:wp14="http://schemas.microsoft.com/office/word/2010/wordml" w:rsidRPr="0024579E" w:rsidR="003921E7" w:rsidP="005521B9" w:rsidRDefault="003921E7" w14:paraId="110FFD3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12A19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xmlns:wp14="http://schemas.microsoft.com/office/word/2010/wordml" w:rsidRPr="0024579E" w:rsidR="003921E7" w:rsidP="005521B9" w:rsidRDefault="003921E7" w14:paraId="6B69937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8643E2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18. A society’s widely held ideas and values, including our assumptions and cultural ideologies, are known as</w:t>
      </w:r>
    </w:p>
    <w:p xmlns:wp14="http://schemas.microsoft.com/office/word/2010/wordml" w:rsidRPr="0024579E" w:rsidR="005521B9" w:rsidP="005521B9" w:rsidRDefault="005521B9" w14:paraId="03D959F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national diversities.</w:t>
      </w:r>
      <w:proofErr w:type="gramEnd"/>
    </w:p>
    <w:p xmlns:wp14="http://schemas.microsoft.com/office/word/2010/wordml" w:rsidRPr="0024579E" w:rsidR="005521B9" w:rsidP="005521B9" w:rsidRDefault="005521B9" w14:paraId="0818C89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racial inclinations.</w:t>
      </w:r>
      <w:proofErr w:type="gramEnd"/>
    </w:p>
    <w:p xmlns:wp14="http://schemas.microsoft.com/office/word/2010/wordml" w:rsidRPr="0024579E" w:rsidR="005521B9" w:rsidP="005521B9" w:rsidRDefault="005521B9" w14:paraId="1755E96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lastRenderedPageBreak/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 representations.</w:t>
      </w:r>
      <w:proofErr w:type="gramEnd"/>
    </w:p>
    <w:p xmlns:wp14="http://schemas.microsoft.com/office/word/2010/wordml" w:rsidRPr="0024579E" w:rsidR="005521B9" w:rsidP="005521B9" w:rsidRDefault="005521B9" w14:paraId="367196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general moralities.</w:t>
      </w:r>
      <w:proofErr w:type="gramEnd"/>
    </w:p>
    <w:p xmlns:wp14="http://schemas.microsoft.com/office/word/2010/wordml" w:rsidRPr="0024579E" w:rsidR="005521B9" w:rsidP="005521B9" w:rsidRDefault="005521B9" w14:paraId="6FDCA42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0686D8F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2FA183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1BB74F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0AD0225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5521B9" w:rsidP="005521B9" w:rsidRDefault="005521B9" w14:paraId="0887C2A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Culture</w:t>
      </w:r>
    </w:p>
    <w:p xmlns:wp14="http://schemas.microsoft.com/office/word/2010/wordml" w:rsidRPr="0024579E" w:rsidR="003921E7" w:rsidP="005521B9" w:rsidRDefault="003921E7" w14:paraId="3FE9F2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42DAD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xmlns:wp14="http://schemas.microsoft.com/office/word/2010/wordml" w:rsidRPr="0024579E" w:rsidR="003921E7" w:rsidP="005521B9" w:rsidRDefault="003921E7" w14:paraId="1F72F64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8AC334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19. Maslow’s description of “self-actualized” people was based on a sample he personally selected. Had he selected other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people to describe, his ensuing list of self-actualization characterizations may have been different. This is an example of how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values can influence</w:t>
      </w:r>
    </w:p>
    <w:p xmlns:wp14="http://schemas.microsoft.com/office/word/2010/wordml" w:rsidRPr="0024579E" w:rsidR="005521B9" w:rsidP="005521B9" w:rsidRDefault="005521B9" w14:paraId="109B94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data collection.</w:t>
      </w:r>
      <w:proofErr w:type="gramEnd"/>
    </w:p>
    <w:p xmlns:wp14="http://schemas.microsoft.com/office/word/2010/wordml" w:rsidRPr="0024579E" w:rsidR="005521B9" w:rsidP="005521B9" w:rsidRDefault="005521B9" w14:paraId="0E1961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the results of a study.</w:t>
      </w:r>
      <w:proofErr w:type="gramEnd"/>
    </w:p>
    <w:p xmlns:wp14="http://schemas.microsoft.com/office/word/2010/wordml" w:rsidRPr="0024579E" w:rsidR="005521B9" w:rsidP="005521B9" w:rsidRDefault="005521B9" w14:paraId="4DB8B37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our idea of how best to live.</w:t>
      </w:r>
      <w:proofErr w:type="gramEnd"/>
    </w:p>
    <w:p xmlns:wp14="http://schemas.microsoft.com/office/word/2010/wordml" w:rsidRPr="0024579E" w:rsidR="005521B9" w:rsidP="005521B9" w:rsidRDefault="005521B9" w14:paraId="222C64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the types of people who are attracted to various disciplines.</w:t>
      </w:r>
      <w:proofErr w:type="gramEnd"/>
    </w:p>
    <w:p xmlns:wp14="http://schemas.microsoft.com/office/word/2010/wordml" w:rsidRPr="0024579E" w:rsidR="005521B9" w:rsidP="005521B9" w:rsidRDefault="005521B9" w14:paraId="42618A3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35078D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555117C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3A06144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5DA727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5521B9" w:rsidP="005521B9" w:rsidRDefault="005521B9" w14:paraId="4686260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xmlns:wp14="http://schemas.microsoft.com/office/word/2010/wordml" w:rsidRPr="0024579E" w:rsidR="003921E7" w:rsidP="005521B9" w:rsidRDefault="003921E7" w14:paraId="08CE6F9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0FBF1DD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xmlns:wp14="http://schemas.microsoft.com/office/word/2010/wordml" w:rsidRPr="0024579E" w:rsidR="003921E7" w:rsidP="005521B9" w:rsidRDefault="003921E7" w14:paraId="61CDCE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0D15FF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20. You ask your academic advisor what to major in because you are finding it difficult to decide. She suggests psychology;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however, it is important to remember that this answer likely reflects her</w:t>
      </w:r>
    </w:p>
    <w:p xmlns:wp14="http://schemas.microsoft.com/office/word/2010/wordml" w:rsidRPr="0024579E" w:rsidR="005521B9" w:rsidP="005521B9" w:rsidRDefault="005521B9" w14:paraId="5E58BB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training.</w:t>
      </w:r>
      <w:proofErr w:type="gramEnd"/>
    </w:p>
    <w:p xmlns:wp14="http://schemas.microsoft.com/office/word/2010/wordml" w:rsidRPr="0024579E" w:rsidR="005521B9" w:rsidP="005521B9" w:rsidRDefault="005521B9" w14:paraId="6F490FF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education.</w:t>
      </w:r>
      <w:proofErr w:type="gramEnd"/>
    </w:p>
    <w:p xmlns:wp14="http://schemas.microsoft.com/office/word/2010/wordml" w:rsidRPr="0024579E" w:rsidR="005521B9" w:rsidP="005521B9" w:rsidRDefault="005521B9" w14:paraId="5A6FDB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perceptions.</w:t>
      </w:r>
      <w:proofErr w:type="gramEnd"/>
    </w:p>
    <w:p xmlns:wp14="http://schemas.microsoft.com/office/word/2010/wordml" w:rsidRPr="0024579E" w:rsidR="005521B9" w:rsidP="005521B9" w:rsidRDefault="005521B9" w14:paraId="2981A7C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personal values.</w:t>
      </w:r>
      <w:proofErr w:type="gramEnd"/>
    </w:p>
    <w:p xmlns:wp14="http://schemas.microsoft.com/office/word/2010/wordml" w:rsidRPr="0024579E" w:rsidR="005521B9" w:rsidP="005521B9" w:rsidRDefault="005521B9" w14:paraId="7A2ABC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A3F5C7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xmlns:wp14="http://schemas.microsoft.com/office/word/2010/wordml" w:rsidRPr="0024579E" w:rsidR="005521B9" w:rsidP="005521B9" w:rsidRDefault="005521B9" w14:paraId="23F8FE1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73BF2E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4B9612B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5521B9" w:rsidP="005521B9" w:rsidRDefault="005521B9" w14:paraId="62979E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xmlns:wp14="http://schemas.microsoft.com/office/word/2010/wordml" w:rsidRPr="0024579E" w:rsidR="003921E7" w:rsidP="005521B9" w:rsidRDefault="003921E7" w14:paraId="6BB9E25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EAACBD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xmlns:wp14="http://schemas.microsoft.com/office/word/2010/wordml" w:rsidRPr="0024579E" w:rsidR="003921E7" w:rsidP="005521B9" w:rsidRDefault="003921E7" w14:paraId="23DE523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D6FA8D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21. Whether we label a woman as "ambitious" or "aggressive" is a reflection of our</w:t>
      </w:r>
    </w:p>
    <w:p xmlns:wp14="http://schemas.microsoft.com/office/word/2010/wordml" w:rsidRPr="0024579E" w:rsidR="005521B9" w:rsidP="005521B9" w:rsidRDefault="005521B9" w14:paraId="21E8F2E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gender.</w:t>
      </w:r>
      <w:proofErr w:type="gramEnd"/>
    </w:p>
    <w:p xmlns:wp14="http://schemas.microsoft.com/office/word/2010/wordml" w:rsidRPr="0024579E" w:rsidR="005521B9" w:rsidP="005521B9" w:rsidRDefault="005521B9" w14:paraId="25226A6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values.</w:t>
      </w:r>
    </w:p>
    <w:p xmlns:wp14="http://schemas.microsoft.com/office/word/2010/wordml" w:rsidRPr="0024579E" w:rsidR="005521B9" w:rsidP="005521B9" w:rsidRDefault="005521B9" w14:paraId="7C145E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intuitions.</w:t>
      </w:r>
      <w:proofErr w:type="gramEnd"/>
    </w:p>
    <w:p xmlns:wp14="http://schemas.microsoft.com/office/word/2010/wordml" w:rsidRPr="0024579E" w:rsidR="005521B9" w:rsidP="005521B9" w:rsidRDefault="005521B9" w14:paraId="513F2A5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age.</w:t>
      </w:r>
      <w:proofErr w:type="gramEnd"/>
    </w:p>
    <w:p xmlns:wp14="http://schemas.microsoft.com/office/word/2010/wordml" w:rsidRPr="0024579E" w:rsidR="005521B9" w:rsidP="005521B9" w:rsidRDefault="005521B9" w14:paraId="65494B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034ABB1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278B9B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32FA8B6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46204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5521B9" w:rsidP="005521B9" w:rsidRDefault="005521B9" w14:paraId="59E18AB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xmlns:wp14="http://schemas.microsoft.com/office/word/2010/wordml" w:rsidRPr="0024579E" w:rsidR="003921E7" w:rsidP="005521B9" w:rsidRDefault="003921E7" w14:paraId="52E5622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2CF0E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</w:t>
      </w:r>
    </w:p>
    <w:p xmlns:wp14="http://schemas.microsoft.com/office/word/2010/wordml" w:rsidRPr="0024579E" w:rsidR="003921E7" w:rsidP="005521B9" w:rsidRDefault="003921E7" w14:paraId="07547A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158777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22. Your decision to call someone a "terrorist" rather than a "freedom fighter" depends on your view of the cause. This is an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example of how values can influence not only social psychology, but also</w:t>
      </w:r>
    </w:p>
    <w:p xmlns:wp14="http://schemas.microsoft.com/office/word/2010/wordml" w:rsidRPr="0024579E" w:rsidR="005521B9" w:rsidP="005521B9" w:rsidRDefault="005521B9" w14:paraId="561CC9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internal emotions.</w:t>
      </w:r>
      <w:proofErr w:type="gramEnd"/>
    </w:p>
    <w:p xmlns:wp14="http://schemas.microsoft.com/office/word/2010/wordml" w:rsidRPr="0024579E" w:rsidR="005521B9" w:rsidP="005521B9" w:rsidRDefault="005521B9" w14:paraId="3348F8F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possible actions.</w:t>
      </w:r>
      <w:proofErr w:type="gramEnd"/>
    </w:p>
    <w:p xmlns:wp14="http://schemas.microsoft.com/office/word/2010/wordml" w:rsidRPr="0024579E" w:rsidR="005521B9" w:rsidP="005521B9" w:rsidRDefault="005521B9" w14:paraId="3D8BBD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natural intuitions.</w:t>
      </w:r>
      <w:proofErr w:type="gramEnd"/>
    </w:p>
    <w:p xmlns:wp14="http://schemas.microsoft.com/office/word/2010/wordml" w:rsidRPr="0024579E" w:rsidR="005521B9" w:rsidP="005521B9" w:rsidRDefault="005521B9" w14:paraId="29B2487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everyday language.</w:t>
      </w:r>
      <w:proofErr w:type="gramEnd"/>
    </w:p>
    <w:p xmlns:wp14="http://schemas.microsoft.com/office/word/2010/wordml" w:rsidRPr="0024579E" w:rsidR="005521B9" w:rsidP="005521B9" w:rsidRDefault="005521B9" w14:paraId="0AA3F5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cr/>
        <w:t>Accessibility: Keyboard Navigation</w:t>
      </w:r>
    </w:p>
    <w:p xmlns:wp14="http://schemas.microsoft.com/office/word/2010/wordml" w:rsidRPr="0024579E" w:rsidR="005521B9" w:rsidP="005521B9" w:rsidRDefault="005521B9" w14:paraId="3B3E25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25650B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540CFFB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2FD7929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9331F7" w:rsidP="005521B9" w:rsidRDefault="009331F7" w14:paraId="5043CB0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9331F7" w14:paraId="042FD6E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1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0</w:t>
      </w:r>
    </w:p>
    <w:p xmlns:wp14="http://schemas.microsoft.com/office/word/2010/wordml" w:rsidRPr="0024579E" w:rsidR="009331F7" w:rsidP="005521B9" w:rsidRDefault="009331F7" w14:paraId="0745931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51E041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23. Another name for the "I-knew-it-all-along phenomenon" is the</w:t>
      </w:r>
    </w:p>
    <w:p xmlns:wp14="http://schemas.microsoft.com/office/word/2010/wordml" w:rsidRPr="0024579E" w:rsidR="005521B9" w:rsidP="005521B9" w:rsidRDefault="005521B9" w14:paraId="29A0615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retrospective bias.</w:t>
      </w:r>
      <w:proofErr w:type="gramEnd"/>
    </w:p>
    <w:p xmlns:wp14="http://schemas.microsoft.com/office/word/2010/wordml" w:rsidRPr="0024579E" w:rsidR="005521B9" w:rsidP="005521B9" w:rsidRDefault="005521B9" w14:paraId="723B3C4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information bias.</w:t>
      </w:r>
      <w:proofErr w:type="gramEnd"/>
    </w:p>
    <w:p xmlns:wp14="http://schemas.microsoft.com/office/word/2010/wordml" w:rsidRPr="0024579E" w:rsidR="005521B9" w:rsidP="005521B9" w:rsidRDefault="005521B9" w14:paraId="559B831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prediction bias.</w:t>
      </w:r>
      <w:proofErr w:type="gramEnd"/>
    </w:p>
    <w:p xmlns:wp14="http://schemas.microsoft.com/office/word/2010/wordml" w:rsidRPr="0024579E" w:rsidR="005521B9" w:rsidP="005521B9" w:rsidRDefault="005521B9" w14:paraId="3274A8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hindsight bias.</w:t>
      </w:r>
      <w:proofErr w:type="gramEnd"/>
    </w:p>
    <w:p xmlns:wp14="http://schemas.microsoft.com/office/word/2010/wordml" w:rsidRPr="0024579E" w:rsidR="005521B9" w:rsidP="005521B9" w:rsidRDefault="005521B9" w14:paraId="31FF5D5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E92D77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49C7255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17D30CB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6281984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Explore how social psychology's theories provide new insight into the human condition.</w:t>
      </w:r>
    </w:p>
    <w:p xmlns:wp14="http://schemas.microsoft.com/office/word/2010/wordml" w:rsidRPr="0024579E" w:rsidR="005521B9" w:rsidP="005521B9" w:rsidRDefault="005521B9" w14:paraId="14267A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Hindsight Bias</w:t>
      </w:r>
    </w:p>
    <w:p xmlns:wp14="http://schemas.microsoft.com/office/word/2010/wordml" w:rsidRPr="0024579E" w:rsidR="003921E7" w:rsidP="005521B9" w:rsidRDefault="003921E7" w14:paraId="6537F2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3921E7" w:rsidP="005521B9" w:rsidRDefault="003921E7" w14:paraId="4901A3A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 Knew It All Along: Is Social Psychology Simply Common Sense</w:t>
      </w:r>
      <w:proofErr w:type="gramStart"/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</w:t>
      </w:r>
    </w:p>
    <w:p xmlns:wp14="http://schemas.microsoft.com/office/word/2010/wordml" w:rsidRPr="0024579E" w:rsidR="00622615" w:rsidP="005521B9" w:rsidRDefault="00622615" w14:paraId="6DFB9E2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219671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24. When asked who you think will win the next presidential election, you reply that you do not know. However, after the election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results are reported, you claim that it was obvious all along. This is an example of the</w:t>
      </w:r>
    </w:p>
    <w:p xmlns:wp14="http://schemas.microsoft.com/office/word/2010/wordml" w:rsidRPr="0024579E" w:rsidR="005521B9" w:rsidP="005521B9" w:rsidRDefault="005521B9" w14:paraId="7F17DE8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retrospective bias.</w:t>
      </w:r>
      <w:proofErr w:type="gramEnd"/>
    </w:p>
    <w:p xmlns:wp14="http://schemas.microsoft.com/office/word/2010/wordml" w:rsidRPr="0024579E" w:rsidR="005521B9" w:rsidP="005521B9" w:rsidRDefault="005521B9" w14:paraId="7874005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information bias.</w:t>
      </w:r>
      <w:proofErr w:type="gramEnd"/>
    </w:p>
    <w:p xmlns:wp14="http://schemas.microsoft.com/office/word/2010/wordml" w:rsidRPr="0024579E" w:rsidR="005521B9" w:rsidP="005521B9" w:rsidRDefault="005521B9" w14:paraId="6C4A799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prediction bias.</w:t>
      </w:r>
      <w:proofErr w:type="gramEnd"/>
    </w:p>
    <w:p xmlns:wp14="http://schemas.microsoft.com/office/word/2010/wordml" w:rsidRPr="0024579E" w:rsidR="005521B9" w:rsidP="005521B9" w:rsidRDefault="005521B9" w14:paraId="6AA1FCF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hindsight bias.</w:t>
      </w:r>
      <w:proofErr w:type="gramEnd"/>
    </w:p>
    <w:p xmlns:wp14="http://schemas.microsoft.com/office/word/2010/wordml" w:rsidRPr="0024579E" w:rsidR="005521B9" w:rsidP="005521B9" w:rsidRDefault="005521B9" w14:paraId="7673246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FA367B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xmlns:wp14="http://schemas.microsoft.com/office/word/2010/wordml" w:rsidRPr="0024579E" w:rsidR="005521B9" w:rsidP="005521B9" w:rsidRDefault="005521B9" w14:paraId="6C5C59A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2DEB82A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25C4EFB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Explore how social psychology's theories provide new insight into the human condition.</w:t>
      </w:r>
    </w:p>
    <w:p xmlns:wp14="http://schemas.microsoft.com/office/word/2010/wordml" w:rsidRPr="0024579E" w:rsidR="005521B9" w:rsidP="005521B9" w:rsidRDefault="005521B9" w14:paraId="7813F7C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Hindsight Bias</w:t>
      </w:r>
    </w:p>
    <w:p xmlns:wp14="http://schemas.microsoft.com/office/word/2010/wordml" w:rsidRPr="0024579E" w:rsidR="003921E7" w:rsidP="005521B9" w:rsidRDefault="003921E7" w14:paraId="70DF9E5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7840B4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 Knew It All Along: Is Social Psychology Simply Common Sense</w:t>
      </w:r>
      <w:proofErr w:type="gramStart"/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</w:t>
      </w:r>
    </w:p>
    <w:p xmlns:wp14="http://schemas.microsoft.com/office/word/2010/wordml" w:rsidRPr="0024579E" w:rsidR="003921E7" w:rsidP="005521B9" w:rsidRDefault="003921E7" w14:paraId="44E871B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E07867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25. Errors in judging the future’s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foreseeability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and in remembering our past combine to create</w:t>
      </w:r>
    </w:p>
    <w:p xmlns:wp14="http://schemas.microsoft.com/office/word/2010/wordml" w:rsidRPr="0024579E" w:rsidR="005521B9" w:rsidP="005521B9" w:rsidRDefault="005521B9" w14:paraId="46A7101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information bias.</w:t>
      </w:r>
      <w:proofErr w:type="gramEnd"/>
    </w:p>
    <w:p xmlns:wp14="http://schemas.microsoft.com/office/word/2010/wordml" w:rsidRPr="0024579E" w:rsidR="005521B9" w:rsidP="005521B9" w:rsidRDefault="005521B9" w14:paraId="1978EFB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hindsight bias.</w:t>
      </w:r>
      <w:proofErr w:type="gramEnd"/>
    </w:p>
    <w:p xmlns:wp14="http://schemas.microsoft.com/office/word/2010/wordml" w:rsidRPr="0024579E" w:rsidR="005521B9" w:rsidP="005521B9" w:rsidRDefault="005521B9" w14:paraId="119C7E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prediction bias.</w:t>
      </w:r>
      <w:proofErr w:type="gramEnd"/>
    </w:p>
    <w:p xmlns:wp14="http://schemas.microsoft.com/office/word/2010/wordml" w:rsidRPr="0024579E" w:rsidR="005521B9" w:rsidP="005521B9" w:rsidRDefault="005521B9" w14:paraId="41E773F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retrospective bias.</w:t>
      </w:r>
      <w:proofErr w:type="gramEnd"/>
    </w:p>
    <w:p xmlns:wp14="http://schemas.microsoft.com/office/word/2010/wordml" w:rsidRPr="0024579E" w:rsidR="005521B9" w:rsidP="005521B9" w:rsidRDefault="005521B9" w14:paraId="67B63B1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7A1523F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405B4AB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6B70B6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5A00D55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Explore how social psychology's theories provide new insight into the human condition.</w:t>
      </w:r>
    </w:p>
    <w:p xmlns:wp14="http://schemas.microsoft.com/office/word/2010/wordml" w:rsidRPr="0024579E" w:rsidR="005521B9" w:rsidP="005521B9" w:rsidRDefault="005521B9" w14:paraId="0F2B642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Hindsight Bias</w:t>
      </w:r>
    </w:p>
    <w:p xmlns:wp14="http://schemas.microsoft.com/office/word/2010/wordml" w:rsidRPr="0024579E" w:rsidR="003921E7" w:rsidP="005521B9" w:rsidRDefault="003921E7" w14:paraId="144A5D2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0D7C928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 Knew It All Along: Is Social Psychology Simply Common Sense?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</w:t>
      </w:r>
    </w:p>
    <w:p xmlns:wp14="http://schemas.microsoft.com/office/word/2010/wordml" w:rsidRPr="0024579E" w:rsidR="003921E7" w:rsidP="005521B9" w:rsidRDefault="003921E7" w14:paraId="738610E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10D26F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26. Theories imply testable predictions called</w:t>
      </w:r>
    </w:p>
    <w:p xmlns:wp14="http://schemas.microsoft.com/office/word/2010/wordml" w:rsidRPr="0024579E" w:rsidR="005521B9" w:rsidP="005521B9" w:rsidRDefault="005521B9" w14:paraId="5A065C4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assumptions.</w:t>
      </w:r>
      <w:proofErr w:type="gramEnd"/>
    </w:p>
    <w:p xmlns:wp14="http://schemas.microsoft.com/office/word/2010/wordml" w:rsidRPr="0024579E" w:rsidR="005521B9" w:rsidP="005521B9" w:rsidRDefault="005521B9" w14:paraId="56DD794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hypotheses.</w:t>
      </w:r>
      <w:proofErr w:type="gramEnd"/>
    </w:p>
    <w:p xmlns:wp14="http://schemas.microsoft.com/office/word/2010/wordml" w:rsidRPr="0024579E" w:rsidR="005521B9" w:rsidP="005521B9" w:rsidRDefault="005521B9" w14:paraId="4488662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ideologies.</w:t>
      </w:r>
      <w:proofErr w:type="gramEnd"/>
    </w:p>
    <w:p xmlns:wp14="http://schemas.microsoft.com/office/word/2010/wordml" w:rsidRPr="0024579E" w:rsidR="005521B9" w:rsidP="005521B9" w:rsidRDefault="005521B9" w14:paraId="0891982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values.</w:t>
      </w:r>
    </w:p>
    <w:p xmlns:wp14="http://schemas.microsoft.com/office/word/2010/wordml" w:rsidRPr="0024579E" w:rsidR="005521B9" w:rsidP="005521B9" w:rsidRDefault="005521B9" w14:paraId="0EB8CC9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655166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3BD5FC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7EB94C7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1EF902B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3921E7" w:rsidP="005521B9" w:rsidRDefault="005521B9" w14:paraId="11E4FD7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Hypotheses</w:t>
      </w:r>
    </w:p>
    <w:p xmlns:wp14="http://schemas.microsoft.com/office/word/2010/wordml" w:rsidRPr="0024579E" w:rsidR="005521B9" w:rsidP="005521B9" w:rsidRDefault="005521B9" w14:paraId="768B33B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Topic: Theories</w:t>
      </w:r>
    </w:p>
    <w:p xmlns:wp14="http://schemas.microsoft.com/office/word/2010/wordml" w:rsidRPr="0024579E" w:rsidR="009331F7" w:rsidP="005521B9" w:rsidRDefault="009331F7" w14:paraId="637805D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9331F7" w:rsidP="005521B9" w:rsidRDefault="009331F7" w14:paraId="68B856C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15</w:t>
      </w:r>
    </w:p>
    <w:p xmlns:wp14="http://schemas.microsoft.com/office/word/2010/wordml" w:rsidRPr="0024579E" w:rsidR="00622615" w:rsidP="005521B9" w:rsidRDefault="00622615" w14:paraId="463F29E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717B1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27. A theory</w:t>
      </w:r>
    </w:p>
    <w:p xmlns:wp14="http://schemas.microsoft.com/office/word/2010/wordml" w:rsidRPr="0024579E" w:rsidR="005521B9" w:rsidP="005521B9" w:rsidRDefault="005521B9" w14:paraId="16E5B1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is an agreed-upon statement.</w:t>
      </w:r>
    </w:p>
    <w:p xmlns:wp14="http://schemas.microsoft.com/office/word/2010/wordml" w:rsidRPr="0024579E" w:rsidR="005521B9" w:rsidP="005521B9" w:rsidRDefault="005521B9" w14:paraId="4F4AD32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summarizes and explains facts.</w:t>
      </w:r>
    </w:p>
    <w:p xmlns:wp14="http://schemas.microsoft.com/office/word/2010/wordml" w:rsidRPr="0024579E" w:rsidR="005521B9" w:rsidP="005521B9" w:rsidRDefault="005521B9" w14:paraId="0C19102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cannot be tested.</w:t>
      </w:r>
    </w:p>
    <w:p xmlns:wp14="http://schemas.microsoft.com/office/word/2010/wordml" w:rsidRPr="0024579E" w:rsidR="005521B9" w:rsidP="005521B9" w:rsidRDefault="005521B9" w14:paraId="11A223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is less than fact.</w:t>
      </w:r>
    </w:p>
    <w:p xmlns:wp14="http://schemas.microsoft.com/office/word/2010/wordml" w:rsidRPr="0024579E" w:rsidR="005521B9" w:rsidP="005521B9" w:rsidRDefault="005521B9" w14:paraId="4F46084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C00F54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3E886A1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439993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17CD5CD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CEA9E3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Theories</w:t>
      </w:r>
    </w:p>
    <w:p xmlns:wp14="http://schemas.microsoft.com/office/word/2010/wordml" w:rsidRPr="0024579E" w:rsidR="003921E7" w:rsidP="005521B9" w:rsidRDefault="003921E7" w14:paraId="3B7B4B8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0B161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14</w:t>
      </w:r>
    </w:p>
    <w:p xmlns:wp14="http://schemas.microsoft.com/office/word/2010/wordml" w:rsidRPr="0024579E" w:rsidR="003921E7" w:rsidP="005521B9" w:rsidRDefault="003921E7" w14:paraId="3A0FF5F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96B01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28. A _____ is an integrated set of principles that can explain and predict observed events.</w:t>
      </w:r>
    </w:p>
    <w:p xmlns:wp14="http://schemas.microsoft.com/office/word/2010/wordml" w:rsidRPr="0024579E" w:rsidR="005521B9" w:rsidP="005521B9" w:rsidRDefault="005521B9" w14:paraId="19AB825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theory</w:t>
      </w:r>
    </w:p>
    <w:p xmlns:wp14="http://schemas.microsoft.com/office/word/2010/wordml" w:rsidRPr="0024579E" w:rsidR="005521B9" w:rsidP="005521B9" w:rsidRDefault="005521B9" w14:paraId="5E7D35B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hypothesis</w:t>
      </w:r>
    </w:p>
    <w:p xmlns:wp14="http://schemas.microsoft.com/office/word/2010/wordml" w:rsidRPr="0024579E" w:rsidR="005521B9" w:rsidP="005521B9" w:rsidRDefault="005521B9" w14:paraId="591849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fact</w:t>
      </w:r>
    </w:p>
    <w:p xmlns:wp14="http://schemas.microsoft.com/office/word/2010/wordml" w:rsidRPr="0024579E" w:rsidR="005521B9" w:rsidP="005521B9" w:rsidRDefault="005521B9" w14:paraId="5587233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correlation</w:t>
      </w:r>
    </w:p>
    <w:p xmlns:wp14="http://schemas.microsoft.com/office/word/2010/wordml" w:rsidRPr="0024579E" w:rsidR="005521B9" w:rsidP="005521B9" w:rsidRDefault="005521B9" w14:paraId="623E03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3B2F9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00B9216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42E4CA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42BFE2D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101664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Theories</w:t>
      </w:r>
    </w:p>
    <w:p xmlns:wp14="http://schemas.microsoft.com/office/word/2010/wordml" w:rsidRPr="0024579E" w:rsidR="003921E7" w:rsidP="005521B9" w:rsidRDefault="003921E7" w14:paraId="5630AD6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00F603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14</w:t>
      </w:r>
    </w:p>
    <w:p xmlns:wp14="http://schemas.microsoft.com/office/word/2010/wordml" w:rsidRPr="0024579E" w:rsidR="003921E7" w:rsidP="005521B9" w:rsidRDefault="003921E7" w14:paraId="6182907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07E184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29. Identify a true statement about facts and theories.</w:t>
      </w:r>
    </w:p>
    <w:p xmlns:wp14="http://schemas.microsoft.com/office/word/2010/wordml" w:rsidRPr="0024579E" w:rsidR="005521B9" w:rsidP="005521B9" w:rsidRDefault="005521B9" w14:paraId="30CE99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Facts explain theories.</w:t>
      </w:r>
    </w:p>
    <w:p xmlns:wp14="http://schemas.microsoft.com/office/word/2010/wordml" w:rsidRPr="0024579E" w:rsidR="005521B9" w:rsidP="005521B9" w:rsidRDefault="005521B9" w14:paraId="41EC1F3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Theories explain facts.</w:t>
      </w:r>
    </w:p>
    <w:p xmlns:wp14="http://schemas.microsoft.com/office/word/2010/wordml" w:rsidRPr="0024579E" w:rsidR="005521B9" w:rsidP="005521B9" w:rsidRDefault="005521B9" w14:paraId="0687FD4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Facts are ideas, whereas theories are explanations.</w:t>
      </w:r>
    </w:p>
    <w:p xmlns:wp14="http://schemas.microsoft.com/office/word/2010/wordml" w:rsidRPr="0024579E" w:rsidR="005521B9" w:rsidP="005521B9" w:rsidRDefault="005521B9" w14:paraId="29413A6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Theories are statements, whereas facts are assumptions.</w:t>
      </w:r>
    </w:p>
    <w:p xmlns:wp14="http://schemas.microsoft.com/office/word/2010/wordml" w:rsidRPr="0024579E" w:rsidR="005521B9" w:rsidP="005521B9" w:rsidRDefault="005521B9" w14:paraId="7AC6EB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EA9C57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402A509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FB84D8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6669BF3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705DE3E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Theories</w:t>
      </w:r>
    </w:p>
    <w:p xmlns:wp14="http://schemas.microsoft.com/office/word/2010/wordml" w:rsidRPr="0024579E" w:rsidR="003921E7" w:rsidP="005521B9" w:rsidRDefault="003921E7" w14:paraId="2BA226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088F5CD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14</w:t>
      </w:r>
    </w:p>
    <w:p xmlns:wp14="http://schemas.microsoft.com/office/word/2010/wordml" w:rsidRPr="0024579E" w:rsidR="003921E7" w:rsidP="005521B9" w:rsidRDefault="003921E7" w14:paraId="17AD93B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8D336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30. A testable proposition that describes a relationship which may exist between events is a</w:t>
      </w:r>
    </w:p>
    <w:p xmlns:wp14="http://schemas.microsoft.com/office/word/2010/wordml" w:rsidRPr="0024579E" w:rsidR="005521B9" w:rsidP="005521B9" w:rsidRDefault="005521B9" w14:paraId="004E8AE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statement.</w:t>
      </w:r>
      <w:proofErr w:type="gramEnd"/>
    </w:p>
    <w:p xmlns:wp14="http://schemas.microsoft.com/office/word/2010/wordml" w:rsidRPr="0024579E" w:rsidR="005521B9" w:rsidP="005521B9" w:rsidRDefault="005521B9" w14:paraId="4A5CA20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bias.</w:t>
      </w:r>
      <w:proofErr w:type="gramEnd"/>
    </w:p>
    <w:p xmlns:wp14="http://schemas.microsoft.com/office/word/2010/wordml" w:rsidRPr="0024579E" w:rsidR="005521B9" w:rsidP="005521B9" w:rsidRDefault="005521B9" w14:paraId="146E15E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correlation.</w:t>
      </w:r>
      <w:proofErr w:type="gramEnd"/>
    </w:p>
    <w:p xmlns:wp14="http://schemas.microsoft.com/office/word/2010/wordml" w:rsidRPr="0024579E" w:rsidR="005521B9" w:rsidP="005521B9" w:rsidRDefault="005521B9" w14:paraId="5595CBE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hypothesis.</w:t>
      </w:r>
      <w:proofErr w:type="gramEnd"/>
    </w:p>
    <w:p xmlns:wp14="http://schemas.microsoft.com/office/word/2010/wordml" w:rsidRPr="0024579E" w:rsidR="005521B9" w:rsidP="005521B9" w:rsidRDefault="005521B9" w14:paraId="3E9653D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9C6055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291CC7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025A5E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3EFB36C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69F4666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Hypotheses</w:t>
      </w:r>
    </w:p>
    <w:p xmlns:wp14="http://schemas.microsoft.com/office/word/2010/wordml" w:rsidRPr="0024579E" w:rsidR="003921E7" w:rsidP="005521B9" w:rsidRDefault="003921E7" w14:paraId="0DE4B5B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2667722C" wp14:textId="77777777">
      <w:pPr>
        <w:autoSpaceDE w:val="0"/>
        <w:autoSpaceDN w:val="0"/>
        <w:adjustRightInd w:val="0"/>
        <w:spacing w:after="0" w:line="240" w:lineRule="auto"/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DF7AD8" w:rsidR="00DF7AD8">
        <w:rPr>
          <w:i w:val="0"/>
          <w:sz w:val="18"/>
          <w:szCs w:val="18"/>
        </w:rPr>
        <w:t>Research Methods: How Do We Do Social Psychology</w:t>
      </w:r>
      <w:proofErr w:type="gramStart"/>
      <w:r w:rsidRPr="00DF7AD8" w:rsidR="00DF7AD8">
        <w:rPr>
          <w:i w:val="0"/>
          <w:sz w:val="18"/>
          <w:szCs w:val="18"/>
        </w:rPr>
        <w:t>?,</w:t>
      </w:r>
      <w:proofErr w:type="gramEnd"/>
      <w:r w:rsidRPr="00DF7AD8" w:rsidR="00DF7AD8">
        <w:rPr>
          <w:i w:val="0"/>
          <w:sz w:val="18"/>
          <w:szCs w:val="18"/>
        </w:rPr>
        <w:t xml:space="preserve"> 15</w:t>
      </w:r>
    </w:p>
    <w:p xmlns:wp14="http://schemas.microsoft.com/office/word/2010/wordml" w:rsidRPr="0024579E" w:rsidR="00DF7AD8" w:rsidP="005521B9" w:rsidRDefault="00DF7AD8" w14:paraId="66204FF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9D2E39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31. Good theories do all of the following EXCEPT</w:t>
      </w:r>
    </w:p>
    <w:p xmlns:wp14="http://schemas.microsoft.com/office/word/2010/wordml" w:rsidRPr="0024579E" w:rsidR="005521B9" w:rsidP="005521B9" w:rsidRDefault="005521B9" w14:paraId="5661A71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summarize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observations.</w:t>
      </w:r>
    </w:p>
    <w:p xmlns:wp14="http://schemas.microsoft.com/office/word/2010/wordml" w:rsidRPr="0024579E" w:rsidR="005521B9" w:rsidP="005521B9" w:rsidRDefault="005521B9" w14:paraId="4692C9A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make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assumptions about concepts.</w:t>
      </w:r>
    </w:p>
    <w:p xmlns:wp14="http://schemas.microsoft.com/office/word/2010/wordml" w:rsidRPr="0024579E" w:rsidR="005521B9" w:rsidP="005521B9" w:rsidRDefault="005521B9" w14:paraId="05070DB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make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predictions that generate new research projects.</w:t>
      </w:r>
    </w:p>
    <w:p xmlns:wp14="http://schemas.microsoft.com/office/word/2010/wordml" w:rsidRPr="0024579E" w:rsidR="005521B9" w:rsidP="005521B9" w:rsidRDefault="005521B9" w14:paraId="7F20D7D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suggest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practical applications.</w:t>
      </w:r>
    </w:p>
    <w:p xmlns:wp14="http://schemas.microsoft.com/office/word/2010/wordml" w:rsidRPr="0024579E" w:rsidR="005521B9" w:rsidP="005521B9" w:rsidRDefault="005521B9" w14:paraId="076C9EF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26D0E4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6788944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724CA44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7E60618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7C125E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Theories</w:t>
      </w:r>
    </w:p>
    <w:p xmlns:wp14="http://schemas.microsoft.com/office/word/2010/wordml" w:rsidRPr="0024579E" w:rsidR="003921E7" w:rsidP="005521B9" w:rsidRDefault="003921E7" w14:paraId="2DBF0D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8A3C8A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6B62F1B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97B20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32. Which of the following is one of the purposes of</w:t>
      </w:r>
      <w:r w:rsidR="001B2A3D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hypotheses?</w:t>
      </w:r>
    </w:p>
    <w:p xmlns:wp14="http://schemas.microsoft.com/office/word/2010/wordml" w:rsidRPr="0024579E" w:rsidR="005521B9" w:rsidP="005521B9" w:rsidRDefault="005521B9" w14:paraId="6349A64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Hypotheses allow us to test a theory.</w:t>
      </w:r>
    </w:p>
    <w:p xmlns:wp14="http://schemas.microsoft.com/office/word/2010/wordml" w:rsidRPr="0024579E" w:rsidR="005521B9" w:rsidP="005521B9" w:rsidRDefault="005521B9" w14:paraId="7F61493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Hypotheses provide explanations for research results.</w:t>
      </w:r>
    </w:p>
    <w:p xmlns:wp14="http://schemas.microsoft.com/office/word/2010/wordml" w:rsidRPr="0024579E" w:rsidR="005521B9" w:rsidP="005521B9" w:rsidRDefault="005521B9" w14:paraId="0733C8D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Hypotheses prove theories.</w:t>
      </w:r>
    </w:p>
    <w:p xmlns:wp14="http://schemas.microsoft.com/office/word/2010/wordml" w:rsidRPr="0024579E" w:rsidR="005521B9" w:rsidP="005521B9" w:rsidRDefault="005521B9" w14:paraId="5580D53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Hypotheses communicate the results of research studies.</w:t>
      </w:r>
    </w:p>
    <w:p xmlns:wp14="http://schemas.microsoft.com/office/word/2010/wordml" w:rsidRPr="0024579E" w:rsidR="005521B9" w:rsidP="005521B9" w:rsidRDefault="005521B9" w14:paraId="2CCFB3B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03F0A44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1E7415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C54A0F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09FAC95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A550D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Hypotheses</w:t>
      </w:r>
    </w:p>
    <w:p xmlns:wp14="http://schemas.microsoft.com/office/word/2010/wordml" w:rsidRPr="0024579E" w:rsidR="003921E7" w:rsidP="005521B9" w:rsidRDefault="003921E7" w14:paraId="02F2C34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1605A27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680A4E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98892E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33. The analogy used in the text to describe what happens when old theories are discarded employs a discussion of how</w:t>
      </w:r>
    </w:p>
    <w:p xmlns:wp14="http://schemas.microsoft.com/office/word/2010/wordml" w:rsidRPr="0024579E" w:rsidR="005521B9" w:rsidP="005521B9" w:rsidRDefault="005521B9" w14:paraId="303693E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old cars are kept as antiques.</w:t>
      </w:r>
    </w:p>
    <w:p xmlns:wp14="http://schemas.microsoft.com/office/word/2010/wordml" w:rsidRPr="0024579E" w:rsidR="005521B9" w:rsidP="005521B9" w:rsidRDefault="005521B9" w14:paraId="746E481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old cars are replaced by newer and better models.</w:t>
      </w:r>
    </w:p>
    <w:p xmlns:wp14="http://schemas.microsoft.com/office/word/2010/wordml" w:rsidRPr="0024579E" w:rsidR="005521B9" w:rsidP="005521B9" w:rsidRDefault="005521B9" w14:paraId="3925C78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new cars are often not built as well as older models.</w:t>
      </w:r>
    </w:p>
    <w:p xmlns:wp14="http://schemas.microsoft.com/office/word/2010/wordml" w:rsidRPr="0024579E" w:rsidR="005521B9" w:rsidP="005521B9" w:rsidRDefault="005521B9" w14:paraId="72D4E30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new cars are frequently more fuel efficient than older models.</w:t>
      </w:r>
    </w:p>
    <w:p xmlns:wp14="http://schemas.microsoft.com/office/word/2010/wordml" w:rsidRPr="0024579E" w:rsidR="005521B9" w:rsidP="005521B9" w:rsidRDefault="005521B9" w14:paraId="211B04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F75A22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66F4B0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1D6A3F7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07D943F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27F7EB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Hypotheses</w:t>
      </w:r>
    </w:p>
    <w:p xmlns:wp14="http://schemas.microsoft.com/office/word/2010/wordml" w:rsidRPr="0024579E" w:rsidR="003921E7" w:rsidP="005521B9" w:rsidRDefault="003921E7" w14:paraId="1921983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295A8D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296FEF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ABBC58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34. Research done in natural, real-life settings outside the laboratory is referred to as</w:t>
      </w:r>
    </w:p>
    <w:p xmlns:wp14="http://schemas.microsoft.com/office/word/2010/wordml" w:rsidRPr="0024579E" w:rsidR="005521B9" w:rsidP="005521B9" w:rsidRDefault="005521B9" w14:paraId="3E71E3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research.</w:t>
      </w:r>
      <w:proofErr w:type="gramEnd"/>
    </w:p>
    <w:p xmlns:wp14="http://schemas.microsoft.com/office/word/2010/wordml" w:rsidRPr="0024579E" w:rsidR="005521B9" w:rsidP="005521B9" w:rsidRDefault="005521B9" w14:paraId="0B7C2C4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research.</w:t>
      </w:r>
      <w:proofErr w:type="gramEnd"/>
    </w:p>
    <w:p xmlns:wp14="http://schemas.microsoft.com/office/word/2010/wordml" w:rsidRPr="0024579E" w:rsidR="005521B9" w:rsidP="005521B9" w:rsidRDefault="005521B9" w14:paraId="30C4AD4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qualitative research.</w:t>
      </w:r>
      <w:proofErr w:type="gramEnd"/>
    </w:p>
    <w:p xmlns:wp14="http://schemas.microsoft.com/office/word/2010/wordml" w:rsidRPr="0024579E" w:rsidR="005521B9" w:rsidP="005521B9" w:rsidRDefault="005521B9" w14:paraId="63045F7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field research.</w:t>
      </w:r>
      <w:proofErr w:type="gramEnd"/>
    </w:p>
    <w:p xmlns:wp14="http://schemas.microsoft.com/office/word/2010/wordml" w:rsidRPr="0024579E" w:rsidR="005521B9" w:rsidP="005521B9" w:rsidRDefault="005521B9" w14:paraId="276EF23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445E7B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1E81FA4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D1D1AB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126AEE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2AA41E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7194DB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8C4BD4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769D0D3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9D5A1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35. Laboratory research is an example of research in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a(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n) _____.</w:t>
      </w:r>
    </w:p>
    <w:p xmlns:wp14="http://schemas.microsoft.com/office/word/2010/wordml" w:rsidRPr="0024579E" w:rsidR="005521B9" w:rsidP="005521B9" w:rsidRDefault="005521B9" w14:paraId="48740A4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context</w:t>
      </w:r>
    </w:p>
    <w:p xmlns:wp14="http://schemas.microsoft.com/office/word/2010/wordml" w:rsidRPr="0024579E" w:rsidR="005521B9" w:rsidP="005521B9" w:rsidRDefault="005521B9" w14:paraId="3C4D903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everyday environment</w:t>
      </w:r>
    </w:p>
    <w:p xmlns:wp14="http://schemas.microsoft.com/office/word/2010/wordml" w:rsidRPr="0024579E" w:rsidR="005521B9" w:rsidP="005521B9" w:rsidRDefault="005521B9" w14:paraId="47642A4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controlled situation</w:t>
      </w:r>
    </w:p>
    <w:p xmlns:wp14="http://schemas.microsoft.com/office/word/2010/wordml" w:rsidRPr="0024579E" w:rsidR="005521B9" w:rsidP="005521B9" w:rsidRDefault="005521B9" w14:paraId="2BDC85F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field setting</w:t>
      </w:r>
    </w:p>
    <w:p xmlns:wp14="http://schemas.microsoft.com/office/word/2010/wordml" w:rsidRPr="0024579E" w:rsidR="005521B9" w:rsidP="005521B9" w:rsidRDefault="005521B9" w14:paraId="673461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7B7F399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5FF202C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0EE1EF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6822BCD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937E1B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54CD245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5FB57E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1231BE6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BECE03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36. Standing in the campus courtyard with a clipboard to record your observations of university students' usage of cellular</w:t>
      </w:r>
    </w:p>
    <w:p xmlns:wp14="http://schemas.microsoft.com/office/word/2010/wordml" w:rsidRPr="0024579E" w:rsidR="005521B9" w:rsidP="005521B9" w:rsidRDefault="005521B9" w14:paraId="575848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phones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an example of what type of research?</w:t>
      </w:r>
    </w:p>
    <w:p xmlns:wp14="http://schemas.microsoft.com/office/word/2010/wordml" w:rsidRPr="0024579E" w:rsidR="005521B9" w:rsidP="005521B9" w:rsidRDefault="005521B9" w14:paraId="264D3AC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qualitative research</w:t>
      </w:r>
    </w:p>
    <w:p xmlns:wp14="http://schemas.microsoft.com/office/word/2010/wordml" w:rsidRPr="0024579E" w:rsidR="005521B9" w:rsidP="005521B9" w:rsidRDefault="005521B9" w14:paraId="7966D6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</w:t>
      </w:r>
    </w:p>
    <w:p xmlns:wp14="http://schemas.microsoft.com/office/word/2010/wordml" w:rsidRPr="0024579E" w:rsidR="005521B9" w:rsidP="005521B9" w:rsidRDefault="005521B9" w14:paraId="18311E0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 research</w:t>
      </w:r>
    </w:p>
    <w:p xmlns:wp14="http://schemas.microsoft.com/office/word/2010/wordml" w:rsidRPr="0024579E" w:rsidR="005521B9" w:rsidP="005521B9" w:rsidRDefault="005521B9" w14:paraId="004CF88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field research</w:t>
      </w:r>
    </w:p>
    <w:p xmlns:wp14="http://schemas.microsoft.com/office/word/2010/wordml" w:rsidRPr="0024579E" w:rsidR="005521B9" w:rsidP="005521B9" w:rsidRDefault="005521B9" w14:paraId="724FD06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D2A0AB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xmlns:wp14="http://schemas.microsoft.com/office/word/2010/wordml" w:rsidRPr="0024579E" w:rsidR="005521B9" w:rsidP="005521B9" w:rsidRDefault="005521B9" w14:paraId="65AA34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4941BC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64F3525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3743F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36FEB5B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0697AF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30D7AA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E37D08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37. The study of naturally occurring relationships among variables is referred to as</w:t>
      </w:r>
    </w:p>
    <w:p xmlns:wp14="http://schemas.microsoft.com/office/word/2010/wordml" w:rsidRPr="0024579E" w:rsidR="005521B9" w:rsidP="005521B9" w:rsidRDefault="005521B9" w14:paraId="4B232E8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research.</w:t>
      </w:r>
      <w:proofErr w:type="gramEnd"/>
    </w:p>
    <w:p xmlns:wp14="http://schemas.microsoft.com/office/word/2010/wordml" w:rsidRPr="0024579E" w:rsidR="005521B9" w:rsidP="005521B9" w:rsidRDefault="005521B9" w14:paraId="6B542D6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research.</w:t>
      </w:r>
      <w:proofErr w:type="gramEnd"/>
    </w:p>
    <w:p xmlns:wp14="http://schemas.microsoft.com/office/word/2010/wordml" w:rsidRPr="0024579E" w:rsidR="005521B9" w:rsidP="005521B9" w:rsidRDefault="005521B9" w14:paraId="5F8FF54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 research.</w:t>
      </w:r>
      <w:proofErr w:type="gramEnd"/>
    </w:p>
    <w:p xmlns:wp14="http://schemas.microsoft.com/office/word/2010/wordml" w:rsidRPr="0024579E" w:rsidR="005521B9" w:rsidP="005521B9" w:rsidRDefault="005521B9" w14:paraId="6D61CD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field research.</w:t>
      </w:r>
      <w:proofErr w:type="gramEnd"/>
    </w:p>
    <w:p xmlns:wp14="http://schemas.microsoft.com/office/word/2010/wordml" w:rsidRPr="0024579E" w:rsidR="005521B9" w:rsidP="005521B9" w:rsidRDefault="005521B9" w14:paraId="332307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774B642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01B359D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294DFB7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3EB5776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0A604D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7196D06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00B0A12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34FF1C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50C0F8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38. A psychology professor wants to determine if there is a relationship between hours spent on studying and grades. Therefore,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professor collects data on the time spent for studying by each student and then compares it with their grades. Which type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of research is this?</w:t>
      </w:r>
    </w:p>
    <w:p xmlns:wp14="http://schemas.microsoft.com/office/word/2010/wordml" w:rsidRPr="0024579E" w:rsidR="005521B9" w:rsidP="005521B9" w:rsidRDefault="005521B9" w14:paraId="0B5AF2F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xmlns:wp14="http://schemas.microsoft.com/office/word/2010/wordml" w:rsidRPr="0024579E" w:rsidR="005521B9" w:rsidP="005521B9" w:rsidRDefault="005521B9" w14:paraId="52082D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</w:t>
      </w:r>
    </w:p>
    <w:p xmlns:wp14="http://schemas.microsoft.com/office/word/2010/wordml" w:rsidRPr="0024579E" w:rsidR="005521B9" w:rsidP="005521B9" w:rsidRDefault="005521B9" w14:paraId="725ED3D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controlled research</w:t>
      </w:r>
    </w:p>
    <w:p xmlns:wp14="http://schemas.microsoft.com/office/word/2010/wordml" w:rsidRPr="0024579E" w:rsidR="005521B9" w:rsidP="005521B9" w:rsidRDefault="005521B9" w14:paraId="4AFBF41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hypothetical research</w:t>
      </w:r>
    </w:p>
    <w:p xmlns:wp14="http://schemas.microsoft.com/office/word/2010/wordml" w:rsidRPr="0024579E" w:rsidR="005521B9" w:rsidP="005521B9" w:rsidRDefault="005521B9" w14:paraId="0B649C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ADF025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xmlns:wp14="http://schemas.microsoft.com/office/word/2010/wordml" w:rsidRPr="0024579E" w:rsidR="005521B9" w:rsidP="005521B9" w:rsidRDefault="005521B9" w14:paraId="4BDD98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29254AC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27E7CF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BEE7F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6D072C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B7E004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48A2191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231033F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39. Which of the following is a disadvantage of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research?</w:t>
      </w:r>
    </w:p>
    <w:p xmlns:wp14="http://schemas.microsoft.com/office/word/2010/wordml" w:rsidRPr="0024579E" w:rsidR="005521B9" w:rsidP="005521B9" w:rsidRDefault="005521B9" w14:paraId="3643C43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It cannot be used to study everyday situations.</w:t>
      </w:r>
    </w:p>
    <w:p xmlns:wp14="http://schemas.microsoft.com/office/word/2010/wordml" w:rsidRPr="0024579E" w:rsidR="005521B9" w:rsidP="005521B9" w:rsidRDefault="005521B9" w14:paraId="26A65C3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provides ambiguous interpretation of cause and effect.</w:t>
      </w:r>
    </w:p>
    <w:p xmlns:wp14="http://schemas.microsoft.com/office/word/2010/wordml" w:rsidRPr="0024579E" w:rsidR="005521B9" w:rsidP="005521B9" w:rsidRDefault="005521B9" w14:paraId="2E75F3B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It fails to analyze whether two variables are associated.</w:t>
      </w:r>
    </w:p>
    <w:p xmlns:wp14="http://schemas.microsoft.com/office/word/2010/wordml" w:rsidRPr="0024579E" w:rsidR="005521B9" w:rsidP="005521B9" w:rsidRDefault="005521B9" w14:paraId="597031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It takes place in a laboratory.</w:t>
      </w:r>
    </w:p>
    <w:p xmlns:wp14="http://schemas.microsoft.com/office/word/2010/wordml" w:rsidRPr="0024579E" w:rsidR="005521B9" w:rsidP="005521B9" w:rsidRDefault="005521B9" w14:paraId="40B6E5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71F0BC5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1B19668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014E8F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44E8AE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68E4F46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6BD18F9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832426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238601F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13020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40. The study by Douglas Carroll and his colleagues (1994) examined the link between socioeconomic status and health using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grave markers. Which type of research was this?</w:t>
      </w:r>
    </w:p>
    <w:p xmlns:wp14="http://schemas.microsoft.com/office/word/2010/wordml" w:rsidRPr="0024579E" w:rsidR="005521B9" w:rsidP="005521B9" w:rsidRDefault="005521B9" w14:paraId="1E00D35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xmlns:wp14="http://schemas.microsoft.com/office/word/2010/wordml" w:rsidRPr="0024579E" w:rsidR="005521B9" w:rsidP="005521B9" w:rsidRDefault="005521B9" w14:paraId="77127E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</w:t>
      </w:r>
    </w:p>
    <w:p xmlns:wp14="http://schemas.microsoft.com/office/word/2010/wordml" w:rsidRPr="0024579E" w:rsidR="005521B9" w:rsidP="005521B9" w:rsidRDefault="005521B9" w14:paraId="46288D4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controlled research</w:t>
      </w:r>
    </w:p>
    <w:p xmlns:wp14="http://schemas.microsoft.com/office/word/2010/wordml" w:rsidRPr="0024579E" w:rsidR="005521B9" w:rsidP="005521B9" w:rsidRDefault="005521B9" w14:paraId="343D83A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hypothetical research</w:t>
      </w:r>
    </w:p>
    <w:p xmlns:wp14="http://schemas.microsoft.com/office/word/2010/wordml" w:rsidRPr="0024579E" w:rsidR="005521B9" w:rsidP="005521B9" w:rsidRDefault="005521B9" w14:paraId="0DFE77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520BC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13EFB61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0A1851B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3D2383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53CDAB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0F3CAB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1184D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5B08B5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16C8EA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41. The finding that obese women earned lower salaries than women in a non-obese comparison group was most likely the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result of which type of research study?</w:t>
      </w:r>
    </w:p>
    <w:p xmlns:wp14="http://schemas.microsoft.com/office/word/2010/wordml" w:rsidRPr="0024579E" w:rsidR="005521B9" w:rsidP="005521B9" w:rsidRDefault="005521B9" w14:paraId="176A828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experimental</w:t>
      </w:r>
    </w:p>
    <w:p xmlns:wp14="http://schemas.microsoft.com/office/word/2010/wordml" w:rsidRPr="0024579E" w:rsidR="005521B9" w:rsidP="005521B9" w:rsidRDefault="005521B9" w14:paraId="08DAF03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</w:p>
    <w:p xmlns:wp14="http://schemas.microsoft.com/office/word/2010/wordml" w:rsidRPr="0024579E" w:rsidR="005521B9" w:rsidP="005521B9" w:rsidRDefault="005521B9" w14:paraId="0922B2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</w:t>
      </w:r>
    </w:p>
    <w:p xmlns:wp14="http://schemas.microsoft.com/office/word/2010/wordml" w:rsidRPr="0024579E" w:rsidR="005521B9" w:rsidP="005521B9" w:rsidRDefault="005521B9" w14:paraId="3895E47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qualitative</w:t>
      </w:r>
    </w:p>
    <w:p xmlns:wp14="http://schemas.microsoft.com/office/word/2010/wordml" w:rsidRPr="0024579E" w:rsidR="005521B9" w:rsidP="005521B9" w:rsidRDefault="005521B9" w14:paraId="54C06F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CA744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19D77E7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0CFA8C5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034199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7201DD4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16DEB4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13BC20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0AD9C6F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E0743E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42. Douglas Carroll and his colleagues (1994) found that the height of graveyard markers in a Glasgow cemetery was positively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correlated with</w:t>
      </w:r>
    </w:p>
    <w:p xmlns:wp14="http://schemas.microsoft.com/office/word/2010/wordml" w:rsidRPr="0024579E" w:rsidR="005521B9" w:rsidP="005521B9" w:rsidRDefault="005521B9" w14:paraId="1CBBC52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gender.</w:t>
      </w:r>
      <w:proofErr w:type="gramEnd"/>
    </w:p>
    <w:p xmlns:wp14="http://schemas.microsoft.com/office/word/2010/wordml" w:rsidRPr="0024579E" w:rsidR="005521B9" w:rsidP="005521B9" w:rsidRDefault="005521B9" w14:paraId="2416BDE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race.</w:t>
      </w:r>
      <w:proofErr w:type="gramEnd"/>
    </w:p>
    <w:p xmlns:wp14="http://schemas.microsoft.com/office/word/2010/wordml" w:rsidRPr="0024579E" w:rsidR="005521B9" w:rsidP="005521B9" w:rsidRDefault="005521B9" w14:paraId="6530229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poverty.</w:t>
      </w:r>
      <w:proofErr w:type="gramEnd"/>
    </w:p>
    <w:p xmlns:wp14="http://schemas.microsoft.com/office/word/2010/wordml" w:rsidRPr="0024579E" w:rsidR="005521B9" w:rsidP="005521B9" w:rsidRDefault="005521B9" w14:paraId="6FC9299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longevity.</w:t>
      </w:r>
      <w:proofErr w:type="gramEnd"/>
    </w:p>
    <w:p xmlns:wp14="http://schemas.microsoft.com/office/word/2010/wordml" w:rsidRPr="0024579E" w:rsidR="005521B9" w:rsidP="005521B9" w:rsidRDefault="005521B9" w14:paraId="387C70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1FB206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B5B77F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7EE1672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440FA59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A6F934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4B1F51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2ACBD7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Psychology?</w:t>
      </w:r>
      <w:r w:rsidRPr="00F609C0" w:rsidR="00F609C0">
        <w:rPr>
          <w:i w:val="0"/>
        </w:rPr>
        <w:t xml:space="preserve"> , </w:t>
      </w:r>
      <w:r w:rsidRPr="00F609C0" w:rsidR="00F609C0">
        <w:rPr>
          <w:i w:val="0"/>
          <w:sz w:val="18"/>
          <w:szCs w:val="18"/>
        </w:rPr>
        <w:t>15–16</w:t>
      </w:r>
    </w:p>
    <w:p xmlns:wp14="http://schemas.microsoft.com/office/word/2010/wordml" w:rsidRPr="0024579E" w:rsidR="003921E7" w:rsidP="005521B9" w:rsidRDefault="003921E7" w14:paraId="65F9C3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1F3AEF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43. The postal code areas of Scotland that have the least overcrowding and the least amount of unemployment also have the</w:t>
      </w:r>
    </w:p>
    <w:p xmlns:wp14="http://schemas.microsoft.com/office/word/2010/wordml" w:rsidRPr="0024579E" w:rsidR="005521B9" w:rsidP="005521B9" w:rsidRDefault="005521B9" w14:paraId="59BC638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greatest longevity.</w:t>
      </w:r>
      <w:proofErr w:type="gramEnd"/>
    </w:p>
    <w:p xmlns:wp14="http://schemas.microsoft.com/office/word/2010/wordml" w:rsidRPr="0024579E" w:rsidR="005521B9" w:rsidP="005521B9" w:rsidRDefault="005521B9" w14:paraId="1E425D3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least longevity.</w:t>
      </w:r>
      <w:proofErr w:type="gramEnd"/>
    </w:p>
    <w:p xmlns:wp14="http://schemas.microsoft.com/office/word/2010/wordml" w:rsidRPr="0024579E" w:rsidR="005521B9" w:rsidP="005521B9" w:rsidRDefault="005521B9" w14:paraId="283D33D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greatest loneliness.</w:t>
      </w:r>
      <w:proofErr w:type="gramEnd"/>
    </w:p>
    <w:p xmlns:wp14="http://schemas.microsoft.com/office/word/2010/wordml" w:rsidRPr="0024579E" w:rsidR="005521B9" w:rsidP="005521B9" w:rsidRDefault="005521B9" w14:paraId="4986507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least loneliness.</w:t>
      </w:r>
      <w:proofErr w:type="gramEnd"/>
    </w:p>
    <w:p xmlns:wp14="http://schemas.microsoft.com/office/word/2010/wordml" w:rsidRPr="0024579E" w:rsidR="005521B9" w:rsidP="005521B9" w:rsidRDefault="005521B9" w14:paraId="7299D7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72D4795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45DD0B0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740153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0F7DFA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7678447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5023141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6B6621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16</w:t>
      </w:r>
    </w:p>
    <w:p xmlns:wp14="http://schemas.microsoft.com/office/word/2010/wordml" w:rsidRPr="0024579E" w:rsidR="003921E7" w:rsidP="005521B9" w:rsidRDefault="003921E7" w14:paraId="1F3B14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8EF0B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44. Studies have shown that in Britain, occupational status is _____ correlated with longevity.</w:t>
      </w:r>
    </w:p>
    <w:p xmlns:wp14="http://schemas.microsoft.com/office/word/2010/wordml" w:rsidRPr="0024579E" w:rsidR="005521B9" w:rsidP="005521B9" w:rsidRDefault="005521B9" w14:paraId="6032F52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positively</w:t>
      </w:r>
    </w:p>
    <w:p xmlns:wp14="http://schemas.microsoft.com/office/word/2010/wordml" w:rsidRPr="0024579E" w:rsidR="005521B9" w:rsidP="005521B9" w:rsidRDefault="005521B9" w14:paraId="3BD6D2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negatively</w:t>
      </w:r>
    </w:p>
    <w:p xmlns:wp14="http://schemas.microsoft.com/office/word/2010/wordml" w:rsidRPr="0024579E" w:rsidR="005521B9" w:rsidP="005521B9" w:rsidRDefault="005521B9" w14:paraId="79341FE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C. inversely</w:t>
      </w:r>
    </w:p>
    <w:p xmlns:wp14="http://schemas.microsoft.com/office/word/2010/wordml" w:rsidRPr="0024579E" w:rsidR="005521B9" w:rsidP="005521B9" w:rsidRDefault="005521B9" w14:paraId="3BCF6A8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not</w:t>
      </w:r>
    </w:p>
    <w:p xmlns:wp14="http://schemas.microsoft.com/office/word/2010/wordml" w:rsidRPr="0024579E" w:rsidR="005521B9" w:rsidP="005521B9" w:rsidRDefault="005521B9" w14:paraId="5ADA63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C1FDDC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4FD7316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6A678A2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54CF7C1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FE914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562C75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2CD37C2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16</w:t>
      </w:r>
    </w:p>
    <w:p xmlns:wp14="http://schemas.microsoft.com/office/word/2010/wordml" w:rsidRPr="0024579E" w:rsidR="003921E7" w:rsidP="005521B9" w:rsidRDefault="003921E7" w14:paraId="664355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440D5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45. A serious shortcoming of a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study is that it cannot</w:t>
      </w:r>
    </w:p>
    <w:p xmlns:wp14="http://schemas.microsoft.com/office/word/2010/wordml" w:rsidRPr="0024579E" w:rsidR="005521B9" w:rsidP="005521B9" w:rsidRDefault="005521B9" w14:paraId="75A0AF1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predict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one variable from another.</w:t>
      </w:r>
    </w:p>
    <w:p xmlns:wp14="http://schemas.microsoft.com/office/word/2010/wordml" w:rsidRPr="0024579E" w:rsidR="005521B9" w:rsidP="005521B9" w:rsidRDefault="005521B9" w14:paraId="091145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determine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when there is a lack of a relationship between two variables.</w:t>
      </w:r>
    </w:p>
    <w:p xmlns:wp14="http://schemas.microsoft.com/office/word/2010/wordml" w:rsidRPr="0024579E" w:rsidR="005521B9" w:rsidP="005521B9" w:rsidRDefault="005521B9" w14:paraId="76B7891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identify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which variable causes the other variable.</w:t>
      </w:r>
    </w:p>
    <w:p xmlns:wp14="http://schemas.microsoft.com/office/word/2010/wordml" w:rsidRPr="0024579E" w:rsidR="005521B9" w:rsidP="005521B9" w:rsidRDefault="005521B9" w14:paraId="512E8DA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show relationships between naturally occurring factors.</w:t>
      </w:r>
      <w:proofErr w:type="gramEnd"/>
    </w:p>
    <w:p xmlns:wp14="http://schemas.microsoft.com/office/word/2010/wordml" w:rsidRPr="0024579E" w:rsidR="005521B9" w:rsidP="005521B9" w:rsidRDefault="005521B9" w14:paraId="152BBA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FFD41C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6C8D84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656C12B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8F83F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D6C3AF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1A96511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0A537D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16</w:t>
      </w:r>
    </w:p>
    <w:p xmlns:wp14="http://schemas.microsoft.com/office/word/2010/wordml" w:rsidRPr="0024579E" w:rsidR="003921E7" w:rsidP="005521B9" w:rsidRDefault="003921E7" w14:paraId="7DF4E37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CD2626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46. In the context of correlation and causation, the relationship between self-esteem and academic achievement concludes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that</w:t>
      </w:r>
    </w:p>
    <w:p xmlns:wp14="http://schemas.microsoft.com/office/word/2010/wordml" w:rsidRPr="0024579E" w:rsidR="005521B9" w:rsidP="005521B9" w:rsidRDefault="005521B9" w14:paraId="5DFE3BC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self-esteem causes academic achievement.</w:t>
      </w:r>
    </w:p>
    <w:p xmlns:wp14="http://schemas.microsoft.com/office/word/2010/wordml" w:rsidRPr="0024579E" w:rsidR="005521B9" w:rsidP="005521B9" w:rsidRDefault="005521B9" w14:paraId="48CD526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academic achievement causes self-esteem.</w:t>
      </w:r>
    </w:p>
    <w:p xmlns:wp14="http://schemas.microsoft.com/office/word/2010/wordml" w:rsidRPr="0024579E" w:rsidR="005521B9" w:rsidP="005521B9" w:rsidRDefault="005521B9" w14:paraId="4F5AA52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both self-esteem and academic achievement are likely caused by a third variable.</w:t>
      </w:r>
    </w:p>
    <w:p xmlns:wp14="http://schemas.microsoft.com/office/word/2010/wordml" w:rsidRPr="0024579E" w:rsidR="005521B9" w:rsidP="005521B9" w:rsidRDefault="005521B9" w14:paraId="2723C7F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self-esteem is negatively correlated with academic achievement.</w:t>
      </w:r>
    </w:p>
    <w:p xmlns:wp14="http://schemas.microsoft.com/office/word/2010/wordml" w:rsidRPr="0024579E" w:rsidR="005521B9" w:rsidP="005521B9" w:rsidRDefault="005521B9" w14:paraId="58A0C1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6FE10C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D087EA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647CB1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396E17D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981F58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44FB30F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E2A18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17</w:t>
      </w:r>
    </w:p>
    <w:p xmlns:wp14="http://schemas.microsoft.com/office/word/2010/wordml" w:rsidRPr="0024579E" w:rsidR="003921E7" w:rsidP="005521B9" w:rsidRDefault="003921E7" w14:paraId="1DA654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CF376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47.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 allows us to</w:t>
      </w:r>
    </w:p>
    <w:p xmlns:wp14="http://schemas.microsoft.com/office/word/2010/wordml" w:rsidRPr="0024579E" w:rsidR="005521B9" w:rsidP="005521B9" w:rsidRDefault="005521B9" w14:paraId="06B1E7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infer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cause and effect.</w:t>
      </w:r>
    </w:p>
    <w:p xmlns:wp14="http://schemas.microsoft.com/office/word/2010/wordml" w:rsidRPr="0024579E" w:rsidR="005521B9" w:rsidP="005521B9" w:rsidRDefault="005521B9" w14:paraId="62A24BE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make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predictions.</w:t>
      </w:r>
    </w:p>
    <w:p xmlns:wp14="http://schemas.microsoft.com/office/word/2010/wordml" w:rsidRPr="0024579E" w:rsidR="005521B9" w:rsidP="005521B9" w:rsidRDefault="005521B9" w14:paraId="71112FE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uncover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independent variables.</w:t>
      </w:r>
    </w:p>
    <w:p xmlns:wp14="http://schemas.microsoft.com/office/word/2010/wordml" w:rsidRPr="0024579E" w:rsidR="005521B9" w:rsidP="005521B9" w:rsidRDefault="005521B9" w14:paraId="41564DE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control variables.</w:t>
      </w:r>
      <w:proofErr w:type="gramEnd"/>
    </w:p>
    <w:p xmlns:wp14="http://schemas.microsoft.com/office/word/2010/wordml" w:rsidRPr="0024579E" w:rsidR="005521B9" w:rsidP="005521B9" w:rsidRDefault="005521B9" w14:paraId="47892A4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33E493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3192E2F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5FA9B4A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5DAC03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6794769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3041E39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F4E085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16</w:t>
      </w:r>
    </w:p>
    <w:p xmlns:wp14="http://schemas.microsoft.com/office/word/2010/wordml" w:rsidRPr="0024579E" w:rsidR="003921E7" w:rsidP="005521B9" w:rsidRDefault="003921E7" w14:paraId="722B00A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8CF83C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48. Time-lagged correlations are an advanced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technique that can reveal the _____ variables or events, such as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achievement and self-esteem.</w:t>
      </w:r>
    </w:p>
    <w:p xmlns:wp14="http://schemas.microsoft.com/office/word/2010/wordml" w:rsidRPr="0024579E" w:rsidR="005521B9" w:rsidP="005521B9" w:rsidRDefault="005521B9" w14:paraId="201E488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relationship between</w:t>
      </w:r>
    </w:p>
    <w:p xmlns:wp14="http://schemas.microsoft.com/office/word/2010/wordml" w:rsidRPr="0024579E" w:rsidR="005521B9" w:rsidP="005521B9" w:rsidRDefault="005521B9" w14:paraId="07857D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differences between</w:t>
      </w:r>
    </w:p>
    <w:p xmlns:wp14="http://schemas.microsoft.com/office/word/2010/wordml" w:rsidRPr="0024579E" w:rsidR="005521B9" w:rsidP="005521B9" w:rsidRDefault="005521B9" w14:paraId="794048C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sequence of</w:t>
      </w:r>
    </w:p>
    <w:p xmlns:wp14="http://schemas.microsoft.com/office/word/2010/wordml" w:rsidRPr="0024579E" w:rsidR="005521B9" w:rsidP="005521B9" w:rsidRDefault="005521B9" w14:paraId="4BF3A6F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confounding</w:t>
      </w:r>
    </w:p>
    <w:p xmlns:wp14="http://schemas.microsoft.com/office/word/2010/wordml" w:rsidRPr="0024579E" w:rsidR="005521B9" w:rsidP="005521B9" w:rsidRDefault="005521B9" w14:paraId="01A65F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084E129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410F30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Bloom's Level: Remember</w:t>
      </w:r>
    </w:p>
    <w:p xmlns:wp14="http://schemas.microsoft.com/office/word/2010/wordml" w:rsidRPr="0024579E" w:rsidR="005521B9" w:rsidP="005521B9" w:rsidRDefault="005521B9" w14:paraId="49C1BA7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5806B0F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2E1509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42C6D7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3D328C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17</w:t>
      </w:r>
    </w:p>
    <w:p xmlns:wp14="http://schemas.microsoft.com/office/word/2010/wordml" w:rsidRPr="0024579E" w:rsidR="003921E7" w:rsidP="005521B9" w:rsidRDefault="003921E7" w14:paraId="6E1831B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06F806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49. Variable X is correlated with Variable Y. Which of the following could explain this correlation?</w:t>
      </w:r>
    </w:p>
    <w:p xmlns:wp14="http://schemas.microsoft.com/office/word/2010/wordml" w:rsidRPr="0024579E" w:rsidR="005521B9" w:rsidP="005521B9" w:rsidRDefault="005521B9" w14:paraId="0F65FE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X causes Y.</w:t>
      </w:r>
    </w:p>
    <w:p xmlns:wp14="http://schemas.microsoft.com/office/word/2010/wordml" w:rsidRPr="0024579E" w:rsidR="005521B9" w:rsidP="005521B9" w:rsidRDefault="005521B9" w14:paraId="628C05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Y causes X.</w:t>
      </w:r>
    </w:p>
    <w:p xmlns:wp14="http://schemas.microsoft.com/office/word/2010/wordml" w:rsidRPr="0024579E" w:rsidR="005521B9" w:rsidP="005521B9" w:rsidRDefault="005521B9" w14:paraId="437F83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A third variable causes or influences both X and Y.</w:t>
      </w:r>
    </w:p>
    <w:p xmlns:wp14="http://schemas.microsoft.com/office/word/2010/wordml" w:rsidRPr="0024579E" w:rsidR="005521B9" w:rsidP="005521B9" w:rsidRDefault="005521B9" w14:paraId="6B0F235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are possible explanations.</w:t>
      </w:r>
    </w:p>
    <w:p xmlns:wp14="http://schemas.microsoft.com/office/word/2010/wordml" w:rsidRPr="0024579E" w:rsidR="005521B9" w:rsidP="005521B9" w:rsidRDefault="005521B9" w14:paraId="1FD6FD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968EE4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4BE27B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354DF5A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5A51AA8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29BD40F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54E11D2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2CF5C50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17</w:t>
      </w:r>
    </w:p>
    <w:p xmlns:wp14="http://schemas.microsoft.com/office/word/2010/wordml" w:rsidRPr="0024579E" w:rsidR="003921E7" w:rsidP="005521B9" w:rsidRDefault="003921E7" w14:paraId="31126E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2EECFB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50. A great strength of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 is the</w:t>
      </w:r>
    </w:p>
    <w:p xmlns:wp14="http://schemas.microsoft.com/office/word/2010/wordml" w:rsidRPr="0024579E" w:rsidR="005521B9" w:rsidP="005521B9" w:rsidRDefault="005521B9" w14:paraId="5F0E2F8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cause-effect sequencing of events.</w:t>
      </w:r>
      <w:proofErr w:type="gramEnd"/>
    </w:p>
    <w:p xmlns:wp14="http://schemas.microsoft.com/office/word/2010/wordml" w:rsidRPr="0024579E" w:rsidR="005521B9" w:rsidP="005521B9" w:rsidRDefault="005521B9" w14:paraId="6AB5D9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ambiguity of the results.</w:t>
      </w:r>
      <w:proofErr w:type="gramEnd"/>
    </w:p>
    <w:p xmlns:wp14="http://schemas.microsoft.com/office/word/2010/wordml" w:rsidRPr="0024579E" w:rsidR="005521B9" w:rsidP="005521B9" w:rsidRDefault="005521B9" w14:paraId="0A8070E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ability to extract the influence of confounded variables.</w:t>
      </w:r>
    </w:p>
    <w:p xmlns:wp14="http://schemas.microsoft.com/office/word/2010/wordml" w:rsidRPr="0024579E" w:rsidR="005521B9" w:rsidP="005521B9" w:rsidRDefault="005521B9" w14:paraId="1E2E8B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fact that it occurs in real-world settings.</w:t>
      </w:r>
      <w:proofErr w:type="gramEnd"/>
    </w:p>
    <w:p xmlns:wp14="http://schemas.microsoft.com/office/word/2010/wordml" w:rsidRPr="0024579E" w:rsidR="005521B9" w:rsidP="005521B9" w:rsidRDefault="005521B9" w14:paraId="7C0FF7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F0265B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5688835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3CCB737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51A0F3B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2217EB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2DE403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AFD172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17</w:t>
      </w:r>
    </w:p>
    <w:p xmlns:wp14="http://schemas.microsoft.com/office/word/2010/wordml" w:rsidRPr="0024579E" w:rsidR="003921E7" w:rsidP="005521B9" w:rsidRDefault="003921E7" w14:paraId="62431C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52C4EF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51. A sample in which every person in the population being studied has an equal chance of inclusion is called a _____ sample.</w:t>
      </w:r>
    </w:p>
    <w:p xmlns:wp14="http://schemas.microsoft.com/office/word/2010/wordml" w:rsidRPr="0024579E" w:rsidR="005521B9" w:rsidP="005521B9" w:rsidRDefault="005521B9" w14:paraId="518D431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mixed</w:t>
      </w:r>
    </w:p>
    <w:p xmlns:wp14="http://schemas.microsoft.com/office/word/2010/wordml" w:rsidRPr="0024579E" w:rsidR="005521B9" w:rsidP="005521B9" w:rsidRDefault="005521B9" w14:paraId="56D3AA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diverse</w:t>
      </w:r>
    </w:p>
    <w:p xmlns:wp14="http://schemas.microsoft.com/office/word/2010/wordml" w:rsidRPr="0024579E" w:rsidR="005521B9" w:rsidP="005521B9" w:rsidRDefault="005521B9" w14:paraId="405A877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fair</w:t>
      </w:r>
    </w:p>
    <w:p xmlns:wp14="http://schemas.microsoft.com/office/word/2010/wordml" w:rsidRPr="0024579E" w:rsidR="005521B9" w:rsidP="005521B9" w:rsidRDefault="005521B9" w14:paraId="73E1981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</w:t>
      </w:r>
    </w:p>
    <w:p xmlns:wp14="http://schemas.microsoft.com/office/word/2010/wordml" w:rsidRPr="0024579E" w:rsidR="005521B9" w:rsidP="005521B9" w:rsidRDefault="005521B9" w14:paraId="5E198C2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6D814D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69001F6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0AEFFD7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17964C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78ED8EE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49E398E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961C70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18</w:t>
      </w:r>
    </w:p>
    <w:p xmlns:wp14="http://schemas.microsoft.com/office/word/2010/wordml" w:rsidRPr="0024579E" w:rsidR="003921E7" w:rsidP="005521B9" w:rsidRDefault="003921E7" w14:paraId="16287F2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6656AB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52. To get information from a survey that you can generalize to the whole country, you will need to get information from at least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_____ people.</w:t>
      </w:r>
    </w:p>
    <w:p xmlns:wp14="http://schemas.microsoft.com/office/word/2010/wordml" w:rsidRPr="0024579E" w:rsidR="005521B9" w:rsidP="005521B9" w:rsidRDefault="005521B9" w14:paraId="5E8DE28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150</w:t>
      </w:r>
    </w:p>
    <w:p xmlns:wp14="http://schemas.microsoft.com/office/word/2010/wordml" w:rsidRPr="0024579E" w:rsidR="005521B9" w:rsidP="005521B9" w:rsidRDefault="005521B9" w14:paraId="32D0F2B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1,200</w:t>
      </w:r>
    </w:p>
    <w:p xmlns:wp14="http://schemas.microsoft.com/office/word/2010/wordml" w:rsidRPr="0024579E" w:rsidR="005521B9" w:rsidP="005521B9" w:rsidRDefault="005521B9" w14:paraId="2A9A18B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5,000</w:t>
      </w:r>
    </w:p>
    <w:p xmlns:wp14="http://schemas.microsoft.com/office/word/2010/wordml" w:rsidRPr="0024579E" w:rsidR="005521B9" w:rsidP="005521B9" w:rsidRDefault="005521B9" w14:paraId="010A85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10,000</w:t>
      </w:r>
    </w:p>
    <w:p xmlns:wp14="http://schemas.microsoft.com/office/word/2010/wordml" w:rsidRPr="0024579E" w:rsidR="005521B9" w:rsidP="005521B9" w:rsidRDefault="005521B9" w14:paraId="07A604E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101D87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61B913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EFD22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6563B2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2299C9B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5BE93A6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55FBF5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18</w:t>
      </w:r>
    </w:p>
    <w:p xmlns:wp14="http://schemas.microsoft.com/office/word/2010/wordml" w:rsidRPr="0024579E" w:rsidR="003921E7" w:rsidP="005521B9" w:rsidRDefault="003921E7" w14:paraId="384BA73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1447DE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53. Suppose you ask all the students who are failing a class if they believe the course is too difficult, and you find that they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indeed think it is. Although you have conducted a basic survey, the results of it are limited because of your sample</w:t>
      </w:r>
    </w:p>
    <w:p xmlns:wp14="http://schemas.microsoft.com/office/word/2010/wordml" w:rsidRPr="0024579E" w:rsidR="005521B9" w:rsidP="005521B9" w:rsidRDefault="005521B9" w14:paraId="1D12819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fairness.</w:t>
      </w:r>
      <w:proofErr w:type="gramEnd"/>
    </w:p>
    <w:p xmlns:wp14="http://schemas.microsoft.com/office/word/2010/wordml" w:rsidRPr="0024579E" w:rsidR="005521B9" w:rsidP="005521B9" w:rsidRDefault="005521B9" w14:paraId="6963B3C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strategy.</w:t>
      </w:r>
      <w:proofErr w:type="gramEnd"/>
    </w:p>
    <w:p xmlns:wp14="http://schemas.microsoft.com/office/word/2010/wordml" w:rsidRPr="0024579E" w:rsidR="005521B9" w:rsidP="005521B9" w:rsidRDefault="005521B9" w14:paraId="429C7C1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size.</w:t>
      </w:r>
      <w:proofErr w:type="gramEnd"/>
    </w:p>
    <w:p xmlns:wp14="http://schemas.microsoft.com/office/word/2010/wordml" w:rsidRPr="0024579E" w:rsidR="005521B9" w:rsidP="005521B9" w:rsidRDefault="005521B9" w14:paraId="108ADF6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representativeness.</w:t>
      </w:r>
      <w:proofErr w:type="gramEnd"/>
    </w:p>
    <w:p xmlns:wp14="http://schemas.microsoft.com/office/word/2010/wordml" w:rsidRPr="0024579E" w:rsidR="005521B9" w:rsidP="005521B9" w:rsidRDefault="005521B9" w14:paraId="4A333DD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759E85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xmlns:wp14="http://schemas.microsoft.com/office/word/2010/wordml" w:rsidRPr="0024579E" w:rsidR="005521B9" w:rsidP="005521B9" w:rsidRDefault="005521B9" w14:paraId="3E3C65A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5C63DE7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49EFCF2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17DB25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34B3F2E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7AD917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xmlns:wp14="http://schemas.microsoft.com/office/word/2010/wordml" w:rsidRPr="0024579E" w:rsidR="003921E7" w:rsidP="005521B9" w:rsidRDefault="003921E7" w14:paraId="7D34F5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AD785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54. If you ask conservative, liberal, independent, and green party voters their opinions of political candidates, rather than just</w:t>
      </w:r>
      <w:r w:rsidRPr="0024579E" w:rsidR="009331F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conservative voters, you are attempting to ensure that your sample is</w:t>
      </w:r>
    </w:p>
    <w:p xmlns:wp14="http://schemas.microsoft.com/office/word/2010/wordml" w:rsidRPr="0024579E" w:rsidR="005521B9" w:rsidP="005521B9" w:rsidRDefault="005521B9" w14:paraId="7A763FD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fair.</w:t>
      </w:r>
      <w:proofErr w:type="gramEnd"/>
    </w:p>
    <w:p xmlns:wp14="http://schemas.microsoft.com/office/word/2010/wordml" w:rsidRPr="0024579E" w:rsidR="005521B9" w:rsidP="005521B9" w:rsidRDefault="005521B9" w14:paraId="78E9776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sufficient.</w:t>
      </w:r>
      <w:proofErr w:type="gramEnd"/>
    </w:p>
    <w:p xmlns:wp14="http://schemas.microsoft.com/office/word/2010/wordml" w:rsidRPr="0024579E" w:rsidR="005521B9" w:rsidP="005521B9" w:rsidRDefault="005521B9" w14:paraId="1658C6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representative.</w:t>
      </w:r>
      <w:proofErr w:type="gramEnd"/>
    </w:p>
    <w:p xmlns:wp14="http://schemas.microsoft.com/office/word/2010/wordml" w:rsidRPr="0024579E" w:rsidR="005521B9" w:rsidP="005521B9" w:rsidRDefault="005521B9" w14:paraId="62C6B5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random.</w:t>
      </w:r>
      <w:proofErr w:type="gramEnd"/>
    </w:p>
    <w:p xmlns:wp14="http://schemas.microsoft.com/office/word/2010/wordml" w:rsidRPr="0024579E" w:rsidR="005521B9" w:rsidP="005521B9" w:rsidRDefault="005521B9" w14:paraId="60EAC1C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279BD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xmlns:wp14="http://schemas.microsoft.com/office/word/2010/wordml" w:rsidRPr="0024579E" w:rsidR="005521B9" w:rsidP="005521B9" w:rsidRDefault="005521B9" w14:paraId="52CAAC8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5F435F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680DFB9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2921626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0B4020A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63530B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xmlns:wp14="http://schemas.microsoft.com/office/word/2010/wordml" w:rsidRPr="0024579E" w:rsidR="003921E7" w:rsidP="005521B9" w:rsidRDefault="003921E7" w14:paraId="1D7B27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23B685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55. Ann Landers’ 1984 survey of women readers’ opinions about romantic affection and sex was probably</w:t>
      </w:r>
    </w:p>
    <w:p xmlns:wp14="http://schemas.microsoft.com/office/word/2010/wordml" w:rsidRPr="0024579E" w:rsidR="005521B9" w:rsidP="005521B9" w:rsidRDefault="005521B9" w14:paraId="57E3C31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not valid because it did not include men.</w:t>
      </w:r>
      <w:proofErr w:type="gramEnd"/>
    </w:p>
    <w:p xmlns:wp14="http://schemas.microsoft.com/office/word/2010/wordml" w:rsidRPr="0024579E" w:rsidR="005521B9" w:rsidP="005521B9" w:rsidRDefault="005521B9" w14:paraId="4C724BD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flawed because it was not representative of the population.</w:t>
      </w:r>
    </w:p>
    <w:p xmlns:wp14="http://schemas.microsoft.com/office/word/2010/wordml" w:rsidRPr="0024579E" w:rsidR="005521B9" w:rsidP="005521B9" w:rsidRDefault="005521B9" w14:paraId="5BE2E65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worthless because the sample size was too small.</w:t>
      </w:r>
      <w:proofErr w:type="gramEnd"/>
    </w:p>
    <w:p xmlns:wp14="http://schemas.microsoft.com/office/word/2010/wordml" w:rsidRPr="0024579E" w:rsidR="005521B9" w:rsidP="005521B9" w:rsidRDefault="005521B9" w14:paraId="08B030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as valid and informative as other more "scientific" surveys.</w:t>
      </w:r>
      <w:proofErr w:type="gramEnd"/>
    </w:p>
    <w:p xmlns:wp14="http://schemas.microsoft.com/office/word/2010/wordml" w:rsidRPr="0024579E" w:rsidR="005521B9" w:rsidP="005521B9" w:rsidRDefault="005521B9" w14:paraId="7EB79CA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F20591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80DBA1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159938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1DCB4E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729E46A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4F904CB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CC161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xmlns:wp14="http://schemas.microsoft.com/office/word/2010/wordml" w:rsidRPr="0024579E" w:rsidR="003921E7" w:rsidP="005521B9" w:rsidRDefault="003921E7" w14:paraId="06971CD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21352CD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56. In 1936, the news magazine </w:t>
      </w: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 xml:space="preserve">Literary Digest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obtained the opinions of over two million Americans regarding the presidential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election. The results suggested that Landon would win in a landslide over Franklin D. Roosevelt. A few weeks later, FDR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won in a landslide. The results of the survey were not valid, and this was due to</w:t>
      </w:r>
    </w:p>
    <w:p xmlns:wp14="http://schemas.microsoft.com/office/word/2010/wordml" w:rsidRPr="0024579E" w:rsidR="005521B9" w:rsidP="005521B9" w:rsidRDefault="005521B9" w14:paraId="36247FD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a lack of random assignment.</w:t>
      </w:r>
      <w:proofErr w:type="gramEnd"/>
    </w:p>
    <w:p xmlns:wp14="http://schemas.microsoft.com/office/word/2010/wordml" w:rsidRPr="0024579E" w:rsidR="005521B9" w:rsidP="005521B9" w:rsidRDefault="005521B9" w14:paraId="0684D75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unrepresentative sample.</w:t>
      </w:r>
      <w:proofErr w:type="gramEnd"/>
    </w:p>
    <w:p xmlns:wp14="http://schemas.microsoft.com/office/word/2010/wordml" w:rsidRPr="0024579E" w:rsidR="005521B9" w:rsidP="005521B9" w:rsidRDefault="005521B9" w14:paraId="56368CD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poor wording of questions' variables.</w:t>
      </w:r>
      <w:proofErr w:type="gramEnd"/>
    </w:p>
    <w:p xmlns:wp14="http://schemas.microsoft.com/office/word/2010/wordml" w:rsidRPr="0024579E" w:rsidR="005521B9" w:rsidP="005521B9" w:rsidRDefault="005521B9" w14:paraId="14F682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a lack of experimental control.</w:t>
      </w:r>
      <w:proofErr w:type="gramEnd"/>
    </w:p>
    <w:p xmlns:wp14="http://schemas.microsoft.com/office/word/2010/wordml" w:rsidRPr="0024579E" w:rsidR="005521B9" w:rsidP="005521B9" w:rsidRDefault="005521B9" w14:paraId="447CABB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6B50FE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295F4A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736FFD4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43BCD1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8C12A3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2A1F70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03C8CD2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xmlns:wp14="http://schemas.microsoft.com/office/word/2010/wordml" w:rsidRPr="0024579E" w:rsidR="003921E7" w:rsidP="005521B9" w:rsidRDefault="003921E7" w14:paraId="03EFCA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E651A1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57. In the context of four potentially biasing influences on surveys, the meat lobby rejecting a new U.S. food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labeling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law that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requires declaring meat as “30 percent fat” rather than “70 percent lean, 30 percent fat” is an example of how _____ may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influence human decisions and expressed opinions.</w:t>
      </w:r>
    </w:p>
    <w:p xmlns:wp14="http://schemas.microsoft.com/office/word/2010/wordml" w:rsidRPr="0024579E" w:rsidR="005521B9" w:rsidP="005521B9" w:rsidRDefault="005521B9" w14:paraId="2CD3E1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framing of questions</w:t>
      </w:r>
    </w:p>
    <w:p xmlns:wp14="http://schemas.microsoft.com/office/word/2010/wordml" w:rsidRPr="0024579E" w:rsidR="005521B9" w:rsidP="005521B9" w:rsidRDefault="005521B9" w14:paraId="3F989CD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order of questions</w:t>
      </w:r>
    </w:p>
    <w:p xmlns:wp14="http://schemas.microsoft.com/office/word/2010/wordml" w:rsidRPr="0024579E" w:rsidR="005521B9" w:rsidP="005521B9" w:rsidRDefault="005521B9" w14:paraId="7ED776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limited options</w:t>
      </w:r>
    </w:p>
    <w:p xmlns:wp14="http://schemas.microsoft.com/office/word/2010/wordml" w:rsidRPr="0024579E" w:rsidR="005521B9" w:rsidP="005521B9" w:rsidRDefault="005521B9" w14:paraId="074206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response options</w:t>
      </w:r>
    </w:p>
    <w:p xmlns:wp14="http://schemas.microsoft.com/office/word/2010/wordml" w:rsidRPr="0024579E" w:rsidR="005521B9" w:rsidP="005521B9" w:rsidRDefault="005521B9" w14:paraId="1BBC6DA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63900F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021FFC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0E0E17F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7CE7908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D27971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5F96A72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BB049D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20</w:t>
      </w:r>
    </w:p>
    <w:p xmlns:wp14="http://schemas.microsoft.com/office/word/2010/wordml" w:rsidRPr="0024579E" w:rsidR="003921E7" w:rsidP="005521B9" w:rsidRDefault="003921E7" w14:paraId="5B95CD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32E81F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58. Research on the wording of survey questions suggests that</w:t>
      </w:r>
    </w:p>
    <w:p xmlns:wp14="http://schemas.microsoft.com/office/word/2010/wordml" w:rsidRPr="0024579E" w:rsidR="005521B9" w:rsidP="005521B9" w:rsidRDefault="005521B9" w14:paraId="65D4900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questions are framed can influence how they are answered.</w:t>
      </w:r>
    </w:p>
    <w:p xmlns:wp14="http://schemas.microsoft.com/office/word/2010/wordml" w:rsidRPr="0024579E" w:rsidR="005521B9" w:rsidP="005521B9" w:rsidRDefault="005521B9" w14:paraId="5A3773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how questions are framed has very little influence on how they are answered.</w:t>
      </w:r>
    </w:p>
    <w:p xmlns:wp14="http://schemas.microsoft.com/office/word/2010/wordml" w:rsidRPr="0024579E" w:rsidR="005521B9" w:rsidP="005521B9" w:rsidRDefault="005521B9" w14:paraId="79BD48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wording is an unimportant element of survey research.</w:t>
      </w:r>
    </w:p>
    <w:p xmlns:wp14="http://schemas.microsoft.com/office/word/2010/wordml" w:rsidRPr="0024579E" w:rsidR="005521B9" w:rsidP="005521B9" w:rsidRDefault="005521B9" w14:paraId="42E885D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framing the questions differently will not influence the results.</w:t>
      </w:r>
    </w:p>
    <w:p xmlns:wp14="http://schemas.microsoft.com/office/word/2010/wordml" w:rsidRPr="0024579E" w:rsidR="005521B9" w:rsidP="005521B9" w:rsidRDefault="005521B9" w14:paraId="65B5F51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7BFAF3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D8938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70EE269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583F81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6795313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5220BBB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1E7009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19-20</w:t>
      </w:r>
    </w:p>
    <w:p xmlns:wp14="http://schemas.microsoft.com/office/word/2010/wordml" w:rsidRPr="0024579E" w:rsidR="003921E7" w:rsidP="005521B9" w:rsidRDefault="003921E7" w14:paraId="13CB595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5C948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59. Research indicates that survey results often depend on the</w:t>
      </w:r>
    </w:p>
    <w:p xmlns:wp14="http://schemas.microsoft.com/office/word/2010/wordml" w:rsidRPr="0024579E" w:rsidR="005521B9" w:rsidP="005521B9" w:rsidRDefault="005521B9" w14:paraId="6CE4774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number of questions asked.</w:t>
      </w:r>
    </w:p>
    <w:p xmlns:wp14="http://schemas.microsoft.com/office/word/2010/wordml" w:rsidRPr="0024579E" w:rsidR="005521B9" w:rsidP="005521B9" w:rsidRDefault="005521B9" w14:paraId="1381288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gender of the surveyor.</w:t>
      </w:r>
      <w:proofErr w:type="gramEnd"/>
    </w:p>
    <w:p xmlns:wp14="http://schemas.microsoft.com/office/word/2010/wordml" w:rsidRPr="0024579E" w:rsidR="005521B9" w:rsidP="005521B9" w:rsidRDefault="005521B9" w14:paraId="753451B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gender of the respondent.</w:t>
      </w:r>
      <w:proofErr w:type="gramEnd"/>
    </w:p>
    <w:p xmlns:wp14="http://schemas.microsoft.com/office/word/2010/wordml" w:rsidRPr="0024579E" w:rsidR="005521B9" w:rsidP="005521B9" w:rsidRDefault="005521B9" w14:paraId="2DD2629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wording of the questions.</w:t>
      </w:r>
      <w:proofErr w:type="gramEnd"/>
    </w:p>
    <w:p xmlns:wp14="http://schemas.microsoft.com/office/word/2010/wordml" w:rsidRPr="0024579E" w:rsidR="005521B9" w:rsidP="005521B9" w:rsidRDefault="005521B9" w14:paraId="77BB393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C930E8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4DDEEA3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119E933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4421FB2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096A662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6D9C8D3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D8AE98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20</w:t>
      </w:r>
    </w:p>
    <w:p xmlns:wp14="http://schemas.microsoft.com/office/word/2010/wordml" w:rsidRPr="0024579E" w:rsidR="003921E7" w:rsidP="005521B9" w:rsidRDefault="003921E7" w14:paraId="675E05E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BA571F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60. If you wanted more people to donate organs upon their death, you would</w:t>
      </w:r>
    </w:p>
    <w:p xmlns:wp14="http://schemas.microsoft.com/office/word/2010/wordml" w:rsidRPr="0024579E" w:rsidR="005521B9" w:rsidP="005521B9" w:rsidRDefault="005521B9" w14:paraId="176C11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put nothing on their drivers' license about organ donation.</w:t>
      </w:r>
    </w:p>
    <w:p xmlns:wp14="http://schemas.microsoft.com/office/word/2010/wordml" w:rsidRPr="0024579E" w:rsidR="005521B9" w:rsidP="005521B9" w:rsidRDefault="005521B9" w14:paraId="3DDBDD2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give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 default option of ‘yes' and a space to check to "opt out."</w:t>
      </w:r>
    </w:p>
    <w:p xmlns:wp14="http://schemas.microsoft.com/office/word/2010/wordml" w:rsidRPr="0024579E" w:rsidR="005521B9" w:rsidP="005521B9" w:rsidRDefault="005521B9" w14:paraId="124ECC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give a default option of ‘no' and a space to check to donate.</w:t>
      </w:r>
    </w:p>
    <w:p xmlns:wp14="http://schemas.microsoft.com/office/word/2010/wordml" w:rsidRPr="0024579E" w:rsidR="005521B9" w:rsidP="005521B9" w:rsidRDefault="005521B9" w14:paraId="717AD08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give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them a ‘yes' or ‘no' choice to check.</w:t>
      </w:r>
    </w:p>
    <w:p xmlns:wp14="http://schemas.microsoft.com/office/word/2010/wordml" w:rsidRPr="0024579E" w:rsidR="005521B9" w:rsidP="005521B9" w:rsidRDefault="005521B9" w14:paraId="6B78C78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F25F0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1B10BE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7CE65E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3DEFF3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81AEE0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2FC17F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C98FE6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20</w:t>
      </w:r>
    </w:p>
    <w:p xmlns:wp14="http://schemas.microsoft.com/office/word/2010/wordml" w:rsidRPr="0024579E" w:rsidR="003921E7" w:rsidP="005521B9" w:rsidRDefault="003921E7" w14:paraId="0A4F722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D7CD29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61. The experimental factor that a researcher manipulates in a study is called the _____ variable.</w:t>
      </w:r>
    </w:p>
    <w:p xmlns:wp14="http://schemas.microsoft.com/office/word/2010/wordml" w:rsidRPr="0024579E" w:rsidR="005521B9" w:rsidP="005521B9" w:rsidRDefault="005521B9" w14:paraId="057453F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control</w:t>
      </w:r>
    </w:p>
    <w:p xmlns:wp14="http://schemas.microsoft.com/office/word/2010/wordml" w:rsidRPr="0024579E" w:rsidR="005521B9" w:rsidP="005521B9" w:rsidRDefault="005521B9" w14:paraId="02F41D5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independent</w:t>
      </w:r>
    </w:p>
    <w:p xmlns:wp14="http://schemas.microsoft.com/office/word/2010/wordml" w:rsidRPr="0024579E" w:rsidR="005521B9" w:rsidP="005521B9" w:rsidRDefault="005521B9" w14:paraId="783FD47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dependent</w:t>
      </w:r>
    </w:p>
    <w:p xmlns:wp14="http://schemas.microsoft.com/office/word/2010/wordml" w:rsidRPr="0024579E" w:rsidR="005521B9" w:rsidP="005521B9" w:rsidRDefault="005521B9" w14:paraId="45088A7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</w:p>
    <w:p xmlns:wp14="http://schemas.microsoft.com/office/word/2010/wordml" w:rsidRPr="0024579E" w:rsidR="005521B9" w:rsidP="005521B9" w:rsidRDefault="005521B9" w14:paraId="4849492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cr/>
        <w:t>Accessibility: Keyboard Navigation</w:t>
      </w:r>
    </w:p>
    <w:p xmlns:wp14="http://schemas.microsoft.com/office/word/2010/wordml" w:rsidRPr="0024579E" w:rsidR="005521B9" w:rsidP="005521B9" w:rsidRDefault="005521B9" w14:paraId="00F32C5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5EFBDC1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CB5F13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13D589D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07A46D4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Variables</w:t>
      </w:r>
    </w:p>
    <w:p xmlns:wp14="http://schemas.microsoft.com/office/word/2010/wordml" w:rsidRPr="0024579E" w:rsidR="003921E7" w:rsidP="005521B9" w:rsidRDefault="003921E7" w14:paraId="5AE48A4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619083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21</w:t>
      </w:r>
    </w:p>
    <w:p xmlns:wp14="http://schemas.microsoft.com/office/word/2010/wordml" w:rsidRPr="0024579E" w:rsidR="003921E7" w:rsidP="005521B9" w:rsidRDefault="003921E7" w14:paraId="50F40DE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58EFB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62. A study of _____ women, by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Gortmaker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and colleagues (1993), found that these women were less likely to be married and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less likely to earn high salaries than women in a comparison group.</w:t>
      </w:r>
    </w:p>
    <w:p xmlns:wp14="http://schemas.microsoft.com/office/word/2010/wordml" w:rsidRPr="0024579E" w:rsidR="005521B9" w:rsidP="005521B9" w:rsidRDefault="005521B9" w14:paraId="32C3BB4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aggressive</w:t>
      </w:r>
    </w:p>
    <w:p xmlns:wp14="http://schemas.microsoft.com/office/word/2010/wordml" w:rsidRPr="0024579E" w:rsidR="005521B9" w:rsidP="005521B9" w:rsidRDefault="005521B9" w14:paraId="0ED3F3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illiterate</w:t>
      </w:r>
    </w:p>
    <w:p xmlns:wp14="http://schemas.microsoft.com/office/word/2010/wordml" w:rsidRPr="0024579E" w:rsidR="005521B9" w:rsidP="005521B9" w:rsidRDefault="005521B9" w14:paraId="6F8413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obese</w:t>
      </w:r>
    </w:p>
    <w:p xmlns:wp14="http://schemas.microsoft.com/office/word/2010/wordml" w:rsidRPr="0024579E" w:rsidR="005521B9" w:rsidP="005521B9" w:rsidRDefault="005521B9" w14:paraId="3AC7A04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disabled</w:t>
      </w:r>
    </w:p>
    <w:p xmlns:wp14="http://schemas.microsoft.com/office/word/2010/wordml" w:rsidRPr="0024579E" w:rsidR="005521B9" w:rsidP="005521B9" w:rsidRDefault="005521B9" w14:paraId="798FF7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5E1840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41A22A2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08AF827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360ADF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514493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77A5229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15A3C0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22</w:t>
      </w:r>
    </w:p>
    <w:p xmlns:wp14="http://schemas.microsoft.com/office/word/2010/wordml" w:rsidRPr="0024579E" w:rsidR="003921E7" w:rsidP="005521B9" w:rsidRDefault="003921E7" w14:paraId="007DCDA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A92DDC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63. Which of the following researches involves manipulating some factor to see its effect on another?</w:t>
      </w:r>
    </w:p>
    <w:p xmlns:wp14="http://schemas.microsoft.com/office/word/2010/wordml" w:rsidRPr="0024579E" w:rsidR="005521B9" w:rsidP="005521B9" w:rsidRDefault="005521B9" w14:paraId="114306B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survey research</w:t>
      </w:r>
    </w:p>
    <w:p xmlns:wp14="http://schemas.microsoft.com/office/word/2010/wordml" w:rsidRPr="0024579E" w:rsidR="005521B9" w:rsidP="005521B9" w:rsidRDefault="005521B9" w14:paraId="342F3A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xmlns:wp14="http://schemas.microsoft.com/office/word/2010/wordml" w:rsidRPr="0024579E" w:rsidR="005521B9" w:rsidP="005521B9" w:rsidRDefault="005521B9" w14:paraId="0F53402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research</w:t>
      </w:r>
    </w:p>
    <w:p xmlns:wp14="http://schemas.microsoft.com/office/word/2010/wordml" w:rsidRPr="0024579E" w:rsidR="005521B9" w:rsidP="005521B9" w:rsidRDefault="005521B9" w14:paraId="07BE813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qualitative research</w:t>
      </w:r>
    </w:p>
    <w:p xmlns:wp14="http://schemas.microsoft.com/office/word/2010/wordml" w:rsidRPr="0024579E" w:rsidR="005521B9" w:rsidP="005521B9" w:rsidRDefault="005521B9" w14:paraId="59C2EB2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72F365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382B28A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36951FD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42B134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EC13A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450EA2D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003B25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3DD355C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A6DE47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64. Studies that seek clues to cause-effect relationships by manipulating one or more factors while controlling others describes</w:t>
      </w:r>
    </w:p>
    <w:p xmlns:wp14="http://schemas.microsoft.com/office/word/2010/wordml" w:rsidRPr="0024579E" w:rsidR="005521B9" w:rsidP="005521B9" w:rsidRDefault="005521B9" w14:paraId="532599C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type of research?</w:t>
      </w:r>
    </w:p>
    <w:p xmlns:wp14="http://schemas.microsoft.com/office/word/2010/wordml" w:rsidRPr="0024579E" w:rsidR="005521B9" w:rsidP="005521B9" w:rsidRDefault="005521B9" w14:paraId="1D9B7BF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xmlns:wp14="http://schemas.microsoft.com/office/word/2010/wordml" w:rsidRPr="0024579E" w:rsidR="005521B9" w:rsidP="005521B9" w:rsidRDefault="005521B9" w14:paraId="5E439F5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research</w:t>
      </w:r>
    </w:p>
    <w:p xmlns:wp14="http://schemas.microsoft.com/office/word/2010/wordml" w:rsidRPr="0024579E" w:rsidR="005521B9" w:rsidP="005521B9" w:rsidRDefault="005521B9" w14:paraId="3932A4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 research</w:t>
      </w:r>
    </w:p>
    <w:p xmlns:wp14="http://schemas.microsoft.com/office/word/2010/wordml" w:rsidRPr="0024579E" w:rsidR="005521B9" w:rsidP="005521B9" w:rsidRDefault="005521B9" w14:paraId="4A1AE5C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field research</w:t>
      </w:r>
    </w:p>
    <w:p xmlns:wp14="http://schemas.microsoft.com/office/word/2010/wordml" w:rsidRPr="0024579E" w:rsidR="005521B9" w:rsidP="005521B9" w:rsidRDefault="005521B9" w14:paraId="3EEAD91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5AD7C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46C5759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6406065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7C913AA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0D3BFD8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1A81F0B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238C21E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717AAFB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2B559B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65. A psychiatrist is interested in determining if the condition of individuals who are clinically depressed improves with either 20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or 40 milligrams of Prozac. She administers 20 milligrams to a random half of her clients and 40 milligrams to the other half.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She finds that, after six months, the clients who took 40 milligrams of Prozac are significantly less depressed than those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clients who took 20 milligrams of Prozac. Which type of study did the psychiatrist conduct?</w:t>
      </w:r>
    </w:p>
    <w:p xmlns:wp14="http://schemas.microsoft.com/office/word/2010/wordml" w:rsidRPr="0024579E" w:rsidR="005521B9" w:rsidP="005521B9" w:rsidRDefault="005521B9" w14:paraId="02FC0B0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xmlns:wp14="http://schemas.microsoft.com/office/word/2010/wordml" w:rsidRPr="0024579E" w:rsidR="005521B9" w:rsidP="005521B9" w:rsidRDefault="005521B9" w14:paraId="0B92314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research</w:t>
      </w:r>
    </w:p>
    <w:p xmlns:wp14="http://schemas.microsoft.com/office/word/2010/wordml" w:rsidRPr="0024579E" w:rsidR="005521B9" w:rsidP="005521B9" w:rsidRDefault="005521B9" w14:paraId="0F1BCD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controlled research</w:t>
      </w:r>
    </w:p>
    <w:p xmlns:wp14="http://schemas.microsoft.com/office/word/2010/wordml" w:rsidRPr="0024579E" w:rsidR="005521B9" w:rsidP="005521B9" w:rsidRDefault="005521B9" w14:paraId="44C7BE6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hypothetical research</w:t>
      </w:r>
    </w:p>
    <w:p xmlns:wp14="http://schemas.microsoft.com/office/word/2010/wordml" w:rsidRPr="0024579E" w:rsidR="005521B9" w:rsidP="005521B9" w:rsidRDefault="005521B9" w14:paraId="3F4133A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cr/>
        <w:t>Accessibility: Keyboard Navigation</w:t>
      </w:r>
    </w:p>
    <w:p xmlns:wp14="http://schemas.microsoft.com/office/word/2010/wordml" w:rsidRPr="0024579E" w:rsidR="005521B9" w:rsidP="005521B9" w:rsidRDefault="005521B9" w14:paraId="0A759D9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xmlns:wp14="http://schemas.microsoft.com/office/word/2010/wordml" w:rsidRPr="0024579E" w:rsidR="005521B9" w:rsidP="005521B9" w:rsidRDefault="005521B9" w14:paraId="684FDE9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705FB0F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6FCADE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09CF81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56EE48E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12D67F5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2908EB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B7705B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66. You’ve noticed that as the temperature drops outside, more students wear sweaters and heavy coats. Your observation is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most similar to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a(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n)</w:t>
      </w:r>
    </w:p>
    <w:p xmlns:wp14="http://schemas.microsoft.com/office/word/2010/wordml" w:rsidRPr="0024579E" w:rsidR="005521B9" w:rsidP="005521B9" w:rsidRDefault="005521B9" w14:paraId="238BBA0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research.</w:t>
      </w:r>
      <w:proofErr w:type="gramEnd"/>
    </w:p>
    <w:p xmlns:wp14="http://schemas.microsoft.com/office/word/2010/wordml" w:rsidRPr="0024579E" w:rsidR="005521B9" w:rsidP="005521B9" w:rsidRDefault="005521B9" w14:paraId="7E9D09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research.</w:t>
      </w:r>
      <w:proofErr w:type="gramEnd"/>
    </w:p>
    <w:p xmlns:wp14="http://schemas.microsoft.com/office/word/2010/wordml" w:rsidRPr="0024579E" w:rsidR="005521B9" w:rsidP="005521B9" w:rsidRDefault="005521B9" w14:paraId="607E846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controlled research.</w:t>
      </w:r>
    </w:p>
    <w:p xmlns:wp14="http://schemas.microsoft.com/office/word/2010/wordml" w:rsidRPr="0024579E" w:rsidR="005521B9" w:rsidP="005521B9" w:rsidRDefault="005521B9" w14:paraId="056876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hypothetical research.</w:t>
      </w:r>
      <w:proofErr w:type="gramEnd"/>
    </w:p>
    <w:p xmlns:wp14="http://schemas.microsoft.com/office/word/2010/wordml" w:rsidRPr="0024579E" w:rsidR="005521B9" w:rsidP="005521B9" w:rsidRDefault="005521B9" w14:paraId="52070B5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A11D4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xmlns:wp14="http://schemas.microsoft.com/office/word/2010/wordml" w:rsidRPr="0024579E" w:rsidR="005521B9" w:rsidP="005521B9" w:rsidRDefault="005521B9" w14:paraId="1417589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1D480BF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3FE70D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935FE2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121FD38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10168D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1FE2DD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32F01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67. You are interested in finding out the effect that crowding has on people’s moods. You conduct a study in a psychology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research lab using two types of participants – participants who have to wait in a crowded waiting room before completing a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measure of their mood, and participants who wait in an empty room before completing the same measure. Which type of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research did you conduct?</w:t>
      </w:r>
    </w:p>
    <w:p xmlns:wp14="http://schemas.microsoft.com/office/word/2010/wordml" w:rsidRPr="0024579E" w:rsidR="005521B9" w:rsidP="005521B9" w:rsidRDefault="005521B9" w14:paraId="41130CF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xmlns:wp14="http://schemas.microsoft.com/office/word/2010/wordml" w:rsidRPr="0024579E" w:rsidR="005521B9" w:rsidP="005521B9" w:rsidRDefault="005521B9" w14:paraId="659E285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</w:t>
      </w:r>
    </w:p>
    <w:p xmlns:wp14="http://schemas.microsoft.com/office/word/2010/wordml" w:rsidRPr="0024579E" w:rsidR="005521B9" w:rsidP="005521B9" w:rsidRDefault="005521B9" w14:paraId="7069031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 research</w:t>
      </w:r>
    </w:p>
    <w:p xmlns:wp14="http://schemas.microsoft.com/office/word/2010/wordml" w:rsidRPr="0024579E" w:rsidR="005521B9" w:rsidP="005521B9" w:rsidRDefault="005521B9" w14:paraId="7541F8B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both experimental and laboratory research</w:t>
      </w:r>
    </w:p>
    <w:p xmlns:wp14="http://schemas.microsoft.com/office/word/2010/wordml" w:rsidRPr="0024579E" w:rsidR="005521B9" w:rsidP="005521B9" w:rsidRDefault="005521B9" w14:paraId="24CD126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C4F295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xmlns:wp14="http://schemas.microsoft.com/office/word/2010/wordml" w:rsidRPr="0024579E" w:rsidR="005521B9" w:rsidP="005521B9" w:rsidRDefault="005521B9" w14:paraId="086100E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6F406D2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1D50A4E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5BC4C8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2735753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1CB9C83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xmlns:wp14="http://schemas.microsoft.com/office/word/2010/wordml" w:rsidRPr="0024579E" w:rsidR="003921E7" w:rsidP="005521B9" w:rsidRDefault="003921E7" w14:paraId="07F023C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366B2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68. The major purpose of random assignment in an experiment is to</w:t>
      </w:r>
    </w:p>
    <w:p xmlns:wp14="http://schemas.microsoft.com/office/word/2010/wordml" w:rsidRPr="0024579E" w:rsidR="005521B9" w:rsidP="005521B9" w:rsidRDefault="005521B9" w14:paraId="38F507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maximize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differences between groups.</w:t>
      </w:r>
    </w:p>
    <w:p xmlns:wp14="http://schemas.microsoft.com/office/word/2010/wordml" w:rsidRPr="0024579E" w:rsidR="005521B9" w:rsidP="005521B9" w:rsidRDefault="005521B9" w14:paraId="11197ED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minimize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differences between groups.</w:t>
      </w:r>
    </w:p>
    <w:p xmlns:wp14="http://schemas.microsoft.com/office/word/2010/wordml" w:rsidRPr="0024579E" w:rsidR="005521B9" w:rsidP="005521B9" w:rsidRDefault="005521B9" w14:paraId="0A6C6E6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control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independent variable.</w:t>
      </w:r>
    </w:p>
    <w:p xmlns:wp14="http://schemas.microsoft.com/office/word/2010/wordml" w:rsidRPr="0024579E" w:rsidR="005521B9" w:rsidP="005521B9" w:rsidRDefault="005521B9" w14:paraId="61C288D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control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dependent variable.</w:t>
      </w:r>
    </w:p>
    <w:p xmlns:wp14="http://schemas.microsoft.com/office/word/2010/wordml" w:rsidRPr="0024579E" w:rsidR="005521B9" w:rsidP="005521B9" w:rsidRDefault="005521B9" w14:paraId="40D6A63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6DF5A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985BC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3DBEBC8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7196DC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600DB20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4BDB54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3C054D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21</w:t>
      </w:r>
    </w:p>
    <w:p xmlns:wp14="http://schemas.microsoft.com/office/word/2010/wordml" w:rsidRPr="0024579E" w:rsidR="003921E7" w:rsidP="005521B9" w:rsidRDefault="003921E7" w14:paraId="2916C19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CD8B20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69. An important factor in survey research is how closely the sample reflects the population under study. This is referred to as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sample</w:t>
      </w:r>
    </w:p>
    <w:p xmlns:wp14="http://schemas.microsoft.com/office/word/2010/wordml" w:rsidRPr="0024579E" w:rsidR="005521B9" w:rsidP="005521B9" w:rsidRDefault="005521B9" w14:paraId="1101365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fairness.</w:t>
      </w:r>
      <w:proofErr w:type="gramEnd"/>
    </w:p>
    <w:p xmlns:wp14="http://schemas.microsoft.com/office/word/2010/wordml" w:rsidRPr="0024579E" w:rsidR="005521B9" w:rsidP="005521B9" w:rsidRDefault="005521B9" w14:paraId="15D6A59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strategy.</w:t>
      </w:r>
      <w:proofErr w:type="gramEnd"/>
    </w:p>
    <w:p xmlns:wp14="http://schemas.microsoft.com/office/word/2010/wordml" w:rsidRPr="0024579E" w:rsidR="005521B9" w:rsidP="005521B9" w:rsidRDefault="005521B9" w14:paraId="1E707A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size.</w:t>
      </w:r>
      <w:proofErr w:type="gramEnd"/>
    </w:p>
    <w:p xmlns:wp14="http://schemas.microsoft.com/office/word/2010/wordml" w:rsidRPr="0024579E" w:rsidR="005521B9" w:rsidP="005521B9" w:rsidRDefault="005521B9" w14:paraId="5A38160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representativeness.</w:t>
      </w:r>
      <w:proofErr w:type="gramEnd"/>
    </w:p>
    <w:p xmlns:wp14="http://schemas.microsoft.com/office/word/2010/wordml" w:rsidRPr="0024579E" w:rsidR="005521B9" w:rsidP="005521B9" w:rsidRDefault="005521B9" w14:paraId="7CB2E4D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356213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1886D68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EEB7EF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6AA7F5B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7FF01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7486946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881F3D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xmlns:wp14="http://schemas.microsoft.com/office/word/2010/wordml" w:rsidRPr="0024579E" w:rsidR="003921E7" w:rsidP="005521B9" w:rsidRDefault="003921E7" w14:paraId="187F57B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3185E9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70. As a result of random assignment, the people in both groups of an experiment</w:t>
      </w:r>
    </w:p>
    <w:p xmlns:wp14="http://schemas.microsoft.com/office/word/2010/wordml" w:rsidRPr="0024579E" w:rsidR="005521B9" w:rsidP="005521B9" w:rsidRDefault="005521B9" w14:paraId="10E1DDA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differ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important ways.</w:t>
      </w:r>
    </w:p>
    <w:p xmlns:wp14="http://schemas.microsoft.com/office/word/2010/wordml" w:rsidRPr="0024579E" w:rsidR="005521B9" w:rsidP="005521B9" w:rsidRDefault="005521B9" w14:paraId="4678D23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do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not know which group they are in.</w:t>
      </w:r>
    </w:p>
    <w:p xmlns:wp14="http://schemas.microsoft.com/office/word/2010/wordml" w:rsidRPr="0024579E" w:rsidR="005521B9" w:rsidP="005521B9" w:rsidRDefault="005521B9" w14:paraId="1D499C0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less likely to be alike.</w:t>
      </w:r>
    </w:p>
    <w:p xmlns:wp14="http://schemas.microsoft.com/office/word/2010/wordml" w:rsidRPr="0024579E" w:rsidR="005521B9" w:rsidP="005521B9" w:rsidRDefault="005521B9" w14:paraId="3F0D93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more likely to be about the same in every way.</w:t>
      </w:r>
    </w:p>
    <w:p xmlns:wp14="http://schemas.microsoft.com/office/word/2010/wordml" w:rsidRPr="0024579E" w:rsidR="005521B9" w:rsidP="005521B9" w:rsidRDefault="005521B9" w14:paraId="7D48B83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755533E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57A69C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666D714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0FC3FB4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214528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54738AF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ACCDFD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21</w:t>
      </w:r>
    </w:p>
    <w:p xmlns:wp14="http://schemas.microsoft.com/office/word/2010/wordml" w:rsidRPr="0024579E" w:rsidR="003921E7" w:rsidP="005521B9" w:rsidRDefault="003921E7" w14:paraId="46ABBD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E570A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71. Random assignment helps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researchers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_____.</w:t>
      </w:r>
    </w:p>
    <w:p xmlns:wp14="http://schemas.microsoft.com/office/word/2010/wordml" w:rsidRPr="0024579E" w:rsidR="005521B9" w:rsidP="005521B9" w:rsidRDefault="005521B9" w14:paraId="7BB4302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collect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large amounts of data</w:t>
      </w:r>
    </w:p>
    <w:p xmlns:wp14="http://schemas.microsoft.com/office/word/2010/wordml" w:rsidRPr="0024579E" w:rsidR="005521B9" w:rsidP="005521B9" w:rsidRDefault="005521B9" w14:paraId="43EAAE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generalize to a population</w:t>
      </w:r>
    </w:p>
    <w:p xmlns:wp14="http://schemas.microsoft.com/office/word/2010/wordml" w:rsidRPr="0024579E" w:rsidR="005521B9" w:rsidP="005521B9" w:rsidRDefault="005521B9" w14:paraId="7949AA3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infer cause and effect</w:t>
      </w:r>
    </w:p>
    <w:p xmlns:wp14="http://schemas.microsoft.com/office/word/2010/wordml" w:rsidRPr="0024579E" w:rsidR="005521B9" w:rsidP="005521B9" w:rsidRDefault="005521B9" w14:paraId="66EFAC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develop correlations</w:t>
      </w:r>
    </w:p>
    <w:p xmlns:wp14="http://schemas.microsoft.com/office/word/2010/wordml" w:rsidRPr="0024579E" w:rsidR="005521B9" w:rsidP="005521B9" w:rsidRDefault="005521B9" w14:paraId="17B786C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127421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7443D14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377D7B4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575720F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0D070C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06BBA33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232032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xmlns:wp14="http://schemas.microsoft.com/office/word/2010/wordml" w:rsidRPr="0024579E" w:rsidR="003921E7" w:rsidP="005521B9" w:rsidRDefault="003921E7" w14:paraId="464FCBC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4A1FC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72. _____ helps researchers generalize to a population.</w:t>
      </w:r>
    </w:p>
    <w:p xmlns:wp14="http://schemas.microsoft.com/office/word/2010/wordml" w:rsidRPr="0024579E" w:rsidR="005521B9" w:rsidP="005521B9" w:rsidRDefault="005521B9" w14:paraId="42E4923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 sampling</w:t>
      </w:r>
    </w:p>
    <w:p xmlns:wp14="http://schemas.microsoft.com/office/word/2010/wordml" w:rsidRPr="0024579E" w:rsidR="005521B9" w:rsidP="005521B9" w:rsidRDefault="005521B9" w14:paraId="085E191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Random assignment</w:t>
      </w:r>
    </w:p>
    <w:p xmlns:wp14="http://schemas.microsoft.com/office/word/2010/wordml" w:rsidRPr="0024579E" w:rsidR="005521B9" w:rsidP="005521B9" w:rsidRDefault="005521B9" w14:paraId="3B802AE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Random surveying</w:t>
      </w:r>
    </w:p>
    <w:p xmlns:wp14="http://schemas.microsoft.com/office/word/2010/wordml" w:rsidRPr="0024579E" w:rsidR="005521B9" w:rsidP="005521B9" w:rsidRDefault="005521B9" w14:paraId="6C20199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Informed consent</w:t>
      </w:r>
    </w:p>
    <w:p xmlns:wp14="http://schemas.microsoft.com/office/word/2010/wordml" w:rsidRPr="0024579E" w:rsidR="005521B9" w:rsidP="005521B9" w:rsidRDefault="005521B9" w14:paraId="4E54E53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2332C1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05AA0E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1CBEEAD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00AF954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82B6D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5C8C6B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E5E910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xmlns:wp14="http://schemas.microsoft.com/office/word/2010/wordml" w:rsidRPr="0024579E" w:rsidR="003921E7" w:rsidP="005521B9" w:rsidRDefault="003921E7" w14:paraId="3382A3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02B49" w:rsidP="005521B9" w:rsidRDefault="005521B9" w14:paraId="6913989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73. You conduct a study on a group of individuals to examine the role of exercise on depression alleviation. You assign the first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50 people who are motivated to sign up to the experimental group, and the second group of 50 people, who sign up much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later, to the control group. After one month, you find that the experimental group (who exercised three times a week on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average) is significantly less depressed than the control group (who exercised one time a week on average). Although you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may be tempted to conclude that exercise helps stave off depression, you cannot because of a lack of _____ in your study.</w:t>
      </w:r>
    </w:p>
    <w:p xmlns:wp14="http://schemas.microsoft.com/office/word/2010/wordml" w:rsidRPr="0024579E" w:rsidR="005521B9" w:rsidP="005521B9" w:rsidRDefault="005521B9" w14:paraId="15B9DB6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random sampling</w:t>
      </w:r>
    </w:p>
    <w:p xmlns:wp14="http://schemas.microsoft.com/office/word/2010/wordml" w:rsidRPr="0024579E" w:rsidR="005521B9" w:rsidP="005521B9" w:rsidRDefault="005521B9" w14:paraId="0D558BF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 assignment</w:t>
      </w:r>
    </w:p>
    <w:p xmlns:wp14="http://schemas.microsoft.com/office/word/2010/wordml" w:rsidRPr="0024579E" w:rsidR="005521B9" w:rsidP="005521B9" w:rsidRDefault="005521B9" w14:paraId="0201050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random surveying</w:t>
      </w:r>
    </w:p>
    <w:p xmlns:wp14="http://schemas.microsoft.com/office/word/2010/wordml" w:rsidRPr="0024579E" w:rsidR="005521B9" w:rsidP="005521B9" w:rsidRDefault="005521B9" w14:paraId="6C4882B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random control</w:t>
      </w:r>
    </w:p>
    <w:p xmlns:wp14="http://schemas.microsoft.com/office/word/2010/wordml" w:rsidRPr="0024579E" w:rsidR="005521B9" w:rsidP="005521B9" w:rsidRDefault="005521B9" w14:paraId="7524B99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5D46B3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xmlns:wp14="http://schemas.microsoft.com/office/word/2010/wordml" w:rsidRPr="0024579E" w:rsidR="005521B9" w:rsidP="005521B9" w:rsidRDefault="005521B9" w14:paraId="5E5BEDC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12D4EE0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278B704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2F1672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5C71F13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204555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xmlns:wp14="http://schemas.microsoft.com/office/word/2010/wordml" w:rsidRPr="0024579E" w:rsidR="003921E7" w:rsidP="005521B9" w:rsidRDefault="003921E7" w14:paraId="621994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20468F8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74. In Snyder and Haugen’s research on obesity and social status (1994, 1995), male students were shown a picture of a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normal or obese female student before having a phone conversation with the female student. In this study, the independent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variable was the</w:t>
      </w:r>
    </w:p>
    <w:p xmlns:wp14="http://schemas.microsoft.com/office/word/2010/wordml" w:rsidRPr="0024579E" w:rsidR="005521B9" w:rsidP="005521B9" w:rsidRDefault="005521B9" w14:paraId="386C377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normal or overweight woman's picture.</w:t>
      </w:r>
      <w:proofErr w:type="gramEnd"/>
    </w:p>
    <w:p xmlns:wp14="http://schemas.microsoft.com/office/word/2010/wordml" w:rsidRPr="0024579E" w:rsidR="005521B9" w:rsidP="005521B9" w:rsidRDefault="005521B9" w14:paraId="1B7E93F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social skills of the woman being interviewed.</w:t>
      </w:r>
      <w:proofErr w:type="gramEnd"/>
    </w:p>
    <w:p xmlns:wp14="http://schemas.microsoft.com/office/word/2010/wordml" w:rsidRPr="0024579E" w:rsidR="005521B9" w:rsidP="005521B9" w:rsidRDefault="005521B9" w14:paraId="23464E6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conversation topic chosen by the students.</w:t>
      </w:r>
      <w:proofErr w:type="gramEnd"/>
    </w:p>
    <w:p xmlns:wp14="http://schemas.microsoft.com/office/word/2010/wordml" w:rsidRPr="0024579E" w:rsidR="005521B9" w:rsidP="005521B9" w:rsidRDefault="005521B9" w14:paraId="5FF8FE4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status of the male student.</w:t>
      </w:r>
      <w:proofErr w:type="gramEnd"/>
    </w:p>
    <w:p xmlns:wp14="http://schemas.microsoft.com/office/word/2010/wordml" w:rsidRPr="0024579E" w:rsidR="005521B9" w:rsidP="005521B9" w:rsidRDefault="005521B9" w14:paraId="6EE3DDD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2A1D09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xmlns:wp14="http://schemas.microsoft.com/office/word/2010/wordml" w:rsidRPr="0024579E" w:rsidR="005521B9" w:rsidP="005521B9" w:rsidRDefault="005521B9" w14:paraId="1B82C77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5AD3880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7FF2B6B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2DCC42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0DA123B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BD5D3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xmlns:wp14="http://schemas.microsoft.com/office/word/2010/wordml" w:rsidRPr="0024579E" w:rsidR="003921E7" w:rsidP="005521B9" w:rsidRDefault="003921E7" w14:paraId="4C4CEA3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7F7D9A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75. In Snyder and Haugen’s research on obesity and social status (1994, 1995), male students were shown a picture of a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normal or obese female student before having a phone conversation with the female student. In this study, the dependent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variable was the</w:t>
      </w:r>
    </w:p>
    <w:p xmlns:wp14="http://schemas.microsoft.com/office/word/2010/wordml" w:rsidRPr="0024579E" w:rsidR="005521B9" w:rsidP="005521B9" w:rsidRDefault="005521B9" w14:paraId="5C2A793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phone conversation.</w:t>
      </w:r>
      <w:proofErr w:type="gramEnd"/>
    </w:p>
    <w:p xmlns:wp14="http://schemas.microsoft.com/office/word/2010/wordml" w:rsidRPr="0024579E" w:rsidR="005521B9" w:rsidP="005521B9" w:rsidRDefault="005521B9" w14:paraId="6102689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status of the male student.</w:t>
      </w:r>
      <w:proofErr w:type="gramEnd"/>
    </w:p>
    <w:p xmlns:wp14="http://schemas.microsoft.com/office/word/2010/wordml" w:rsidRPr="0024579E" w:rsidR="005521B9" w:rsidP="005521B9" w:rsidRDefault="005521B9" w14:paraId="59DEE6D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man's response to the picture.</w:t>
      </w:r>
      <w:proofErr w:type="gramEnd"/>
    </w:p>
    <w:p xmlns:wp14="http://schemas.microsoft.com/office/word/2010/wordml" w:rsidRPr="0024579E" w:rsidR="005521B9" w:rsidP="005521B9" w:rsidRDefault="005521B9" w14:paraId="3DF3A2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woman's weight status.</w:t>
      </w:r>
      <w:proofErr w:type="gramEnd"/>
    </w:p>
    <w:p xmlns:wp14="http://schemas.microsoft.com/office/word/2010/wordml" w:rsidRPr="0024579E" w:rsidR="005521B9" w:rsidP="005521B9" w:rsidRDefault="005521B9" w14:paraId="4B79304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0BC84A2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xmlns:wp14="http://schemas.microsoft.com/office/word/2010/wordml" w:rsidRPr="0024579E" w:rsidR="005521B9" w:rsidP="005521B9" w:rsidRDefault="005521B9" w14:paraId="0A9C7F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26EB1D1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9C4237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04B5F32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5089567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03FE589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xmlns:wp14="http://schemas.microsoft.com/office/word/2010/wordml" w:rsidRPr="0024579E" w:rsidR="003921E7" w:rsidP="005521B9" w:rsidRDefault="003921E7" w14:paraId="38C1F8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4FF2F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76. In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Boyatzis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’ (1995) study of the influence television has on 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children, the results indicated that the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viewers of Power Rangers committed _____ aggressive acts per two-minute interval compared to those children who did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not watch this program.</w:t>
      </w:r>
    </w:p>
    <w:p xmlns:wp14="http://schemas.microsoft.com/office/word/2010/wordml" w:rsidRPr="0024579E" w:rsidR="005521B9" w:rsidP="005521B9" w:rsidRDefault="005521B9" w14:paraId="6A7DC78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slightly less</w:t>
      </w:r>
    </w:p>
    <w:p xmlns:wp14="http://schemas.microsoft.com/office/word/2010/wordml" w:rsidRPr="0024579E" w:rsidR="005521B9" w:rsidP="005521B9" w:rsidRDefault="005521B9" w14:paraId="2C5878F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significantly more</w:t>
      </w:r>
    </w:p>
    <w:p xmlns:wp14="http://schemas.microsoft.com/office/word/2010/wordml" w:rsidRPr="0024579E" w:rsidR="005521B9" w:rsidP="005521B9" w:rsidRDefault="005521B9" w14:paraId="6148590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about the same number of</w:t>
      </w:r>
    </w:p>
    <w:p xmlns:wp14="http://schemas.microsoft.com/office/word/2010/wordml" w:rsidRPr="0024579E" w:rsidR="005521B9" w:rsidP="005521B9" w:rsidRDefault="005521B9" w14:paraId="3611C41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significantly less</w:t>
      </w:r>
    </w:p>
    <w:p xmlns:wp14="http://schemas.microsoft.com/office/word/2010/wordml" w:rsidRPr="0024579E" w:rsidR="005521B9" w:rsidP="005521B9" w:rsidRDefault="005521B9" w14:paraId="3E02454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098AA8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xmlns:wp14="http://schemas.microsoft.com/office/word/2010/wordml" w:rsidRPr="0024579E" w:rsidR="005521B9" w:rsidP="005521B9" w:rsidRDefault="005521B9" w14:paraId="4FCBA49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011C873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096B930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7285F2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0C8FE7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2FD637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xmlns:wp14="http://schemas.microsoft.com/office/word/2010/wordml" w:rsidRPr="0024579E" w:rsidR="003921E7" w:rsidP="005521B9" w:rsidRDefault="003921E7" w14:paraId="41004F1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E3034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77. The results of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Boyatzis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' (1995) research indicated that _____ can be one cause of children's 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xmlns:wp14="http://schemas.microsoft.com/office/word/2010/wordml" w:rsidRPr="0024579E" w:rsidR="005521B9" w:rsidP="005521B9" w:rsidRDefault="005521B9" w14:paraId="1139DB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sugar consumption</w:t>
      </w:r>
    </w:p>
    <w:p xmlns:wp14="http://schemas.microsoft.com/office/word/2010/wordml" w:rsidRPr="0024579E" w:rsidR="005521B9" w:rsidP="005521B9" w:rsidRDefault="005521B9" w14:paraId="7563E36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poor impulse control</w:t>
      </w:r>
    </w:p>
    <w:p xmlns:wp14="http://schemas.microsoft.com/office/word/2010/wordml" w:rsidRPr="0024579E" w:rsidR="005521B9" w:rsidP="005521B9" w:rsidRDefault="005521B9" w14:paraId="2BC0C2E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lack of parental guidance</w:t>
      </w:r>
    </w:p>
    <w:p xmlns:wp14="http://schemas.microsoft.com/office/word/2010/wordml" w:rsidRPr="0024579E" w:rsidR="005521B9" w:rsidP="005521B9" w:rsidRDefault="005521B9" w14:paraId="03F0B1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television viewing</w:t>
      </w:r>
    </w:p>
    <w:p xmlns:wp14="http://schemas.microsoft.com/office/word/2010/wordml" w:rsidRPr="0024579E" w:rsidR="005521B9" w:rsidP="005521B9" w:rsidRDefault="005521B9" w14:paraId="2C8D260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7BE5058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405F7D7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169240D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3E11302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6F50BA1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Topic: Experimental Research</w:t>
      </w:r>
    </w:p>
    <w:p xmlns:wp14="http://schemas.microsoft.com/office/word/2010/wordml" w:rsidRPr="0024579E" w:rsidR="003921E7" w:rsidP="005521B9" w:rsidRDefault="003921E7" w14:paraId="67C0C65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077CE9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xmlns:wp14="http://schemas.microsoft.com/office/word/2010/wordml" w:rsidRPr="0024579E" w:rsidR="003921E7" w:rsidP="005521B9" w:rsidRDefault="003921E7" w14:paraId="308D56C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0210C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78. Which of the following was the dependent variable in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Boyatzis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' (1995) research study on the effects of television viewing</w:t>
      </w:r>
      <w:r w:rsidRPr="0024579E" w:rsidR="00622615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on children?</w:t>
      </w:r>
    </w:p>
    <w:p xmlns:wp14="http://schemas.microsoft.com/office/word/2010/wordml" w:rsidRPr="0024579E" w:rsidR="005521B9" w:rsidP="005521B9" w:rsidRDefault="005521B9" w14:paraId="76A350D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lying to parents</w:t>
      </w:r>
    </w:p>
    <w:p xmlns:wp14="http://schemas.microsoft.com/office/word/2010/wordml" w:rsidRPr="0024579E" w:rsidR="005521B9" w:rsidP="005521B9" w:rsidRDefault="005521B9" w14:paraId="66CA73D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</w:p>
    <w:p xmlns:wp14="http://schemas.microsoft.com/office/word/2010/wordml" w:rsidRPr="0024579E" w:rsidR="005521B9" w:rsidP="005521B9" w:rsidRDefault="005521B9" w14:paraId="26538EF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poor academic performance</w:t>
      </w:r>
    </w:p>
    <w:p xmlns:wp14="http://schemas.microsoft.com/office/word/2010/wordml" w:rsidRPr="0024579E" w:rsidR="005521B9" w:rsidP="005521B9" w:rsidRDefault="005521B9" w14:paraId="42E394F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early sexual promiscuity</w:t>
      </w:r>
    </w:p>
    <w:p xmlns:wp14="http://schemas.microsoft.com/office/word/2010/wordml" w:rsidRPr="0024579E" w:rsidR="005521B9" w:rsidP="005521B9" w:rsidRDefault="005521B9" w14:paraId="1703E9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EF3F46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D8521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0882E75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0E08230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0F74255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797E50C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70EABF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xmlns:wp14="http://schemas.microsoft.com/office/word/2010/wordml" w:rsidRPr="0024579E" w:rsidR="003921E7" w:rsidP="005521B9" w:rsidRDefault="003921E7" w14:paraId="7B04FA4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56807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79. Which of the following was the independent variable in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Boyatzis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’ (1995) research study on the effects of television viewing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on children’s 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</w:p>
    <w:p xmlns:wp14="http://schemas.microsoft.com/office/word/2010/wordml" w:rsidRPr="0024579E" w:rsidR="005521B9" w:rsidP="005521B9" w:rsidRDefault="005521B9" w14:paraId="33E1A9F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</w:p>
    <w:p xmlns:wp14="http://schemas.microsoft.com/office/word/2010/wordml" w:rsidRPr="0024579E" w:rsidR="005521B9" w:rsidP="005521B9" w:rsidRDefault="005521B9" w14:paraId="63776EE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poor academic performance</w:t>
      </w:r>
    </w:p>
    <w:p xmlns:wp14="http://schemas.microsoft.com/office/word/2010/wordml" w:rsidRPr="0024579E" w:rsidR="005521B9" w:rsidP="005521B9" w:rsidRDefault="005521B9" w14:paraId="761AD64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television viewing</w:t>
      </w:r>
    </w:p>
    <w:p xmlns:wp14="http://schemas.microsoft.com/office/word/2010/wordml" w:rsidRPr="0024579E" w:rsidR="005521B9" w:rsidP="005521B9" w:rsidRDefault="005521B9" w14:paraId="3BF1862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early sexual promiscuity</w:t>
      </w:r>
    </w:p>
    <w:p xmlns:wp14="http://schemas.microsoft.com/office/word/2010/wordml" w:rsidRPr="0024579E" w:rsidR="005521B9" w:rsidP="005521B9" w:rsidRDefault="005521B9" w14:paraId="18B7BF8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BD0EB9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2696CD4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52EBAC0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1F3D1E3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DDD6EA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568C69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1526D1E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xmlns:wp14="http://schemas.microsoft.com/office/word/2010/wordml" w:rsidRPr="0024579E" w:rsidR="003921E7" w:rsidP="005521B9" w:rsidRDefault="003921E7" w14:paraId="1A93948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73401E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80. In an experiment, the variable being measured is called the _____ variable.</w:t>
      </w:r>
    </w:p>
    <w:p xmlns:wp14="http://schemas.microsoft.com/office/word/2010/wordml" w:rsidRPr="0024579E" w:rsidR="005521B9" w:rsidP="005521B9" w:rsidRDefault="005521B9" w14:paraId="26D787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experimental</w:t>
      </w:r>
    </w:p>
    <w:p xmlns:wp14="http://schemas.microsoft.com/office/word/2010/wordml" w:rsidRPr="0024579E" w:rsidR="005521B9" w:rsidP="005521B9" w:rsidRDefault="005521B9" w14:paraId="4F1CED4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control</w:t>
      </w:r>
    </w:p>
    <w:p xmlns:wp14="http://schemas.microsoft.com/office/word/2010/wordml" w:rsidRPr="0024579E" w:rsidR="005521B9" w:rsidP="005521B9" w:rsidRDefault="005521B9" w14:paraId="5B7787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independent</w:t>
      </w:r>
    </w:p>
    <w:p xmlns:wp14="http://schemas.microsoft.com/office/word/2010/wordml" w:rsidRPr="0024579E" w:rsidR="005521B9" w:rsidP="005521B9" w:rsidRDefault="005521B9" w14:paraId="09D49F1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dependent</w:t>
      </w:r>
    </w:p>
    <w:p xmlns:wp14="http://schemas.microsoft.com/office/word/2010/wordml" w:rsidRPr="0024579E" w:rsidR="005521B9" w:rsidP="005521B9" w:rsidRDefault="005521B9" w14:paraId="01F6C6B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CF10DF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0C603E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038A39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0BDC3F4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0846B2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Variables</w:t>
      </w:r>
    </w:p>
    <w:p xmlns:wp14="http://schemas.microsoft.com/office/word/2010/wordml" w:rsidRPr="0024579E" w:rsidR="003921E7" w:rsidP="005521B9" w:rsidRDefault="003921E7" w14:paraId="6AA258D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09B92C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xmlns:wp14="http://schemas.microsoft.com/office/word/2010/wordml" w:rsidRPr="0024579E" w:rsidR="003921E7" w:rsidP="005521B9" w:rsidRDefault="003921E7" w14:paraId="6FFBD3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CC2242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81. An experimenter exposes participants to different room temperatures to determine their effects on aggression. In this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experiment, aggression is the</w:t>
      </w:r>
    </w:p>
    <w:p xmlns:wp14="http://schemas.microsoft.com/office/word/2010/wordml" w:rsidRPr="0024579E" w:rsidR="005521B9" w:rsidP="005521B9" w:rsidRDefault="005521B9" w14:paraId="47DC56D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independent variable.</w:t>
      </w:r>
      <w:proofErr w:type="gramEnd"/>
    </w:p>
    <w:p xmlns:wp14="http://schemas.microsoft.com/office/word/2010/wordml" w:rsidRPr="0024579E" w:rsidR="005521B9" w:rsidP="005521B9" w:rsidRDefault="005521B9" w14:paraId="588146B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dependent variable.</w:t>
      </w:r>
      <w:proofErr w:type="gramEnd"/>
    </w:p>
    <w:p xmlns:wp14="http://schemas.microsoft.com/office/word/2010/wordml" w:rsidRPr="0024579E" w:rsidR="005521B9" w:rsidP="005521B9" w:rsidRDefault="005521B9" w14:paraId="1C6169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 variable.</w:t>
      </w:r>
      <w:proofErr w:type="gramEnd"/>
    </w:p>
    <w:p xmlns:wp14="http://schemas.microsoft.com/office/word/2010/wordml" w:rsidRPr="0024579E" w:rsidR="005521B9" w:rsidP="005521B9" w:rsidRDefault="005521B9" w14:paraId="4FCC85C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confounding variable.</w:t>
      </w:r>
      <w:proofErr w:type="gramEnd"/>
    </w:p>
    <w:p xmlns:wp14="http://schemas.microsoft.com/office/word/2010/wordml" w:rsidRPr="0024579E" w:rsidR="005521B9" w:rsidP="005521B9" w:rsidRDefault="005521B9" w14:paraId="4A85431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9C26E1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xmlns:wp14="http://schemas.microsoft.com/office/word/2010/wordml" w:rsidRPr="0024579E" w:rsidR="005521B9" w:rsidP="005521B9" w:rsidRDefault="005521B9" w14:paraId="4B26011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623CF79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5E994E9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5FBF7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Variables</w:t>
      </w:r>
    </w:p>
    <w:p xmlns:wp14="http://schemas.microsoft.com/office/word/2010/wordml" w:rsidRPr="0024579E" w:rsidR="003921E7" w:rsidP="005521B9" w:rsidRDefault="003921E7" w14:paraId="30DCCC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1796DCF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xmlns:wp14="http://schemas.microsoft.com/office/word/2010/wordml" w:rsidRPr="0024579E" w:rsidR="003921E7" w:rsidP="005521B9" w:rsidRDefault="003921E7" w14:paraId="36AF688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D3E84F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82. An experimenter exposes participants to different room temperatures to determine their effects on aggression. In this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experiment, the room temperature is the</w:t>
      </w:r>
    </w:p>
    <w:p xmlns:wp14="http://schemas.microsoft.com/office/word/2010/wordml" w:rsidRPr="0024579E" w:rsidR="005521B9" w:rsidP="005521B9" w:rsidRDefault="005521B9" w14:paraId="79FFE28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independent variable.</w:t>
      </w:r>
      <w:proofErr w:type="gramEnd"/>
    </w:p>
    <w:p xmlns:wp14="http://schemas.microsoft.com/office/word/2010/wordml" w:rsidRPr="0024579E" w:rsidR="005521B9" w:rsidP="005521B9" w:rsidRDefault="005521B9" w14:paraId="3CE1C9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dependent variable.</w:t>
      </w:r>
      <w:proofErr w:type="gramEnd"/>
    </w:p>
    <w:p xmlns:wp14="http://schemas.microsoft.com/office/word/2010/wordml" w:rsidRPr="0024579E" w:rsidR="005521B9" w:rsidP="005521B9" w:rsidRDefault="005521B9" w14:paraId="35D418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 variable.</w:t>
      </w:r>
      <w:proofErr w:type="gramEnd"/>
    </w:p>
    <w:p xmlns:wp14="http://schemas.microsoft.com/office/word/2010/wordml" w:rsidRPr="0024579E" w:rsidR="005521B9" w:rsidP="005521B9" w:rsidRDefault="005521B9" w14:paraId="2BC6D18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confounding variable.</w:t>
      </w:r>
      <w:proofErr w:type="gramEnd"/>
    </w:p>
    <w:p xmlns:wp14="http://schemas.microsoft.com/office/word/2010/wordml" w:rsidRPr="0024579E" w:rsidR="005521B9" w:rsidP="005521B9" w:rsidRDefault="005521B9" w14:paraId="6DB249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2D53462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xmlns:wp14="http://schemas.microsoft.com/office/word/2010/wordml" w:rsidRPr="0024579E" w:rsidR="005521B9" w:rsidP="005521B9" w:rsidRDefault="005521B9" w14:paraId="15427FD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3657F7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1EC29A9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BE7367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Variables</w:t>
      </w:r>
    </w:p>
    <w:p xmlns:wp14="http://schemas.microsoft.com/office/word/2010/wordml" w:rsidRPr="0024579E" w:rsidR="003921E7" w:rsidP="005521B9" w:rsidRDefault="003921E7" w14:paraId="54C529E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3F3F9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xmlns:wp14="http://schemas.microsoft.com/office/word/2010/wordml" w:rsidRPr="0024579E" w:rsidR="003921E7" w:rsidP="005521B9" w:rsidRDefault="003921E7" w14:paraId="1C0157D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2C5F3B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83. Two major advantages that experiments have over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studies are</w:t>
      </w:r>
    </w:p>
    <w:p xmlns:wp14="http://schemas.microsoft.com/office/word/2010/wordml" w:rsidRPr="0024579E" w:rsidR="005521B9" w:rsidP="005521B9" w:rsidRDefault="005521B9" w14:paraId="4F316C2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random sampling and field research.</w:t>
      </w:r>
      <w:proofErr w:type="gramEnd"/>
    </w:p>
    <w:p xmlns:wp14="http://schemas.microsoft.com/office/word/2010/wordml" w:rsidRPr="0024579E" w:rsidR="005521B9" w:rsidP="005521B9" w:rsidRDefault="005521B9" w14:paraId="2A971FB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the use of surveys and the use of deception.</w:t>
      </w:r>
      <w:proofErr w:type="gramEnd"/>
    </w:p>
    <w:p xmlns:wp14="http://schemas.microsoft.com/office/word/2010/wordml" w:rsidRPr="0024579E" w:rsidR="005521B9" w:rsidP="005521B9" w:rsidRDefault="005521B9" w14:paraId="28E86D9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framing and biases.</w:t>
      </w:r>
      <w:proofErr w:type="gramEnd"/>
    </w:p>
    <w:p xmlns:wp14="http://schemas.microsoft.com/office/word/2010/wordml" w:rsidRPr="0024579E" w:rsidR="005521B9" w:rsidP="005521B9" w:rsidRDefault="005521B9" w14:paraId="25C6A62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control and random assignment.</w:t>
      </w:r>
      <w:proofErr w:type="gramEnd"/>
    </w:p>
    <w:p xmlns:wp14="http://schemas.microsoft.com/office/word/2010/wordml" w:rsidRPr="0024579E" w:rsidR="005521B9" w:rsidP="005521B9" w:rsidRDefault="005521B9" w14:paraId="24DC2D2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382555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6FE9D5D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16F6DF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4E2156E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9B4B71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3691E7B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9928F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xmlns:wp14="http://schemas.microsoft.com/office/word/2010/wordml" w:rsidRPr="0024579E" w:rsidR="003921E7" w:rsidP="005521B9" w:rsidRDefault="003921E7" w14:paraId="526770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2DE257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84. The process of ascribing participants to the conditions of an experiment such that all persons have the same chance of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being in a given condition is referred to as</w:t>
      </w:r>
    </w:p>
    <w:p xmlns:wp14="http://schemas.microsoft.com/office/word/2010/wordml" w:rsidRPr="0024579E" w:rsidR="005521B9" w:rsidP="005521B9" w:rsidRDefault="005521B9" w14:paraId="5C6F0A4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random sampling.</w:t>
      </w:r>
      <w:proofErr w:type="gramEnd"/>
    </w:p>
    <w:p xmlns:wp14="http://schemas.microsoft.com/office/word/2010/wordml" w:rsidRPr="0024579E" w:rsidR="005521B9" w:rsidP="005521B9" w:rsidRDefault="005521B9" w14:paraId="318556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 assignment.</w:t>
      </w:r>
      <w:proofErr w:type="gramEnd"/>
    </w:p>
    <w:p xmlns:wp14="http://schemas.microsoft.com/office/word/2010/wordml" w:rsidRPr="0024579E" w:rsidR="005521B9" w:rsidP="005521B9" w:rsidRDefault="005521B9" w14:paraId="380D259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random surveying.</w:t>
      </w:r>
      <w:proofErr w:type="gramEnd"/>
    </w:p>
    <w:p xmlns:wp14="http://schemas.microsoft.com/office/word/2010/wordml" w:rsidRPr="0024579E" w:rsidR="005521B9" w:rsidP="005521B9" w:rsidRDefault="005521B9" w14:paraId="6C0016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random control.</w:t>
      </w:r>
      <w:proofErr w:type="gramEnd"/>
    </w:p>
    <w:p xmlns:wp14="http://schemas.microsoft.com/office/word/2010/wordml" w:rsidRPr="0024579E" w:rsidR="005521B9" w:rsidP="005521B9" w:rsidRDefault="005521B9" w14:paraId="46DF058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7892D5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1AA3128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164A5EA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6A6CB4D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708FE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7CBEED8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F0FC5D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xmlns:wp14="http://schemas.microsoft.com/office/word/2010/wordml" w:rsidRPr="0024579E" w:rsidR="003921E7" w:rsidP="005521B9" w:rsidRDefault="003921E7" w14:paraId="6E36661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222821F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85. Putting participants in one of two conditions of an experiment by using random assignment</w:t>
      </w:r>
    </w:p>
    <w:p xmlns:wp14="http://schemas.microsoft.com/office/word/2010/wordml" w:rsidRPr="0024579E" w:rsidR="005521B9" w:rsidP="005521B9" w:rsidRDefault="005521B9" w14:paraId="5D0EF9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helps generalize research findings.</w:t>
      </w:r>
    </w:p>
    <w:p xmlns:wp14="http://schemas.microsoft.com/office/word/2010/wordml" w:rsidRPr="0024579E" w:rsidR="005521B9" w:rsidP="005521B9" w:rsidRDefault="005521B9" w14:paraId="372C53D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reduces the validity of the study.</w:t>
      </w:r>
    </w:p>
    <w:p xmlns:wp14="http://schemas.microsoft.com/office/word/2010/wordml" w:rsidRPr="0024579E" w:rsidR="005521B9" w:rsidP="005521B9" w:rsidRDefault="005521B9" w14:paraId="6F50596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creates two equivalent groups.</w:t>
      </w:r>
    </w:p>
    <w:p xmlns:wp14="http://schemas.microsoft.com/office/word/2010/wordml" w:rsidRPr="0024579E" w:rsidR="005521B9" w:rsidP="005521B9" w:rsidRDefault="005521B9" w14:paraId="5E26917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results in two different groups.</w:t>
      </w:r>
    </w:p>
    <w:p xmlns:wp14="http://schemas.microsoft.com/office/word/2010/wordml" w:rsidRPr="0024579E" w:rsidR="005521B9" w:rsidP="005521B9" w:rsidRDefault="005521B9" w14:paraId="1067374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BC0EED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330BE0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C75B7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3F6D2E6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8E818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38645D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CEBAAA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xmlns:wp14="http://schemas.microsoft.com/office/word/2010/wordml" w:rsidRPr="0024579E" w:rsidR="003921E7" w:rsidP="005521B9" w:rsidRDefault="003921E7" w14:paraId="135E58C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E2CAB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86. The degree to which an experiment is superficially similar to everyday situations refers to</w:t>
      </w:r>
    </w:p>
    <w:p xmlns:wp14="http://schemas.microsoft.com/office/word/2010/wordml" w:rsidRPr="0024579E" w:rsidR="005521B9" w:rsidP="005521B9" w:rsidRDefault="005521B9" w14:paraId="6FDFF1E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realistic experimentation.</w:t>
      </w:r>
      <w:proofErr w:type="gramEnd"/>
    </w:p>
    <w:p xmlns:wp14="http://schemas.microsoft.com/office/word/2010/wordml" w:rsidRPr="0024579E" w:rsidR="005521B9" w:rsidP="005521B9" w:rsidRDefault="005521B9" w14:paraId="0970777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televised reality.</w:t>
      </w:r>
    </w:p>
    <w:p xmlns:wp14="http://schemas.microsoft.com/office/word/2010/wordml" w:rsidRPr="0024579E" w:rsidR="005521B9" w:rsidP="005521B9" w:rsidRDefault="005521B9" w14:paraId="224F7F6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mundane realism.</w:t>
      </w:r>
      <w:proofErr w:type="gramEnd"/>
    </w:p>
    <w:p xmlns:wp14="http://schemas.microsoft.com/office/word/2010/wordml" w:rsidRPr="0024579E" w:rsidR="005521B9" w:rsidP="005521B9" w:rsidRDefault="005521B9" w14:paraId="3A2CA2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experimental realism.</w:t>
      </w:r>
      <w:proofErr w:type="gramEnd"/>
    </w:p>
    <w:p xmlns:wp14="http://schemas.microsoft.com/office/word/2010/wordml" w:rsidRPr="0024579E" w:rsidR="005521B9" w:rsidP="005521B9" w:rsidRDefault="005521B9" w14:paraId="685C252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cr/>
        <w:t>Accessibility: Keyboard Navigation</w:t>
      </w:r>
    </w:p>
    <w:p xmlns:wp14="http://schemas.microsoft.com/office/word/2010/wordml" w:rsidRPr="0024579E" w:rsidR="005521B9" w:rsidP="005521B9" w:rsidRDefault="005521B9" w14:paraId="7D5E747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0EF903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74DB07D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02A4E3D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234A126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62EBF9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157E8E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23</w:t>
      </w:r>
    </w:p>
    <w:p xmlns:wp14="http://schemas.microsoft.com/office/word/2010/wordml" w:rsidRPr="0024579E" w:rsidR="003921E7" w:rsidP="005521B9" w:rsidRDefault="003921E7" w14:paraId="0C6C2CD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7E5300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87. The degree to which an experiment absorbs and involves its participants refers to</w:t>
      </w:r>
    </w:p>
    <w:p xmlns:wp14="http://schemas.microsoft.com/office/word/2010/wordml" w:rsidRPr="0024579E" w:rsidR="005521B9" w:rsidP="005521B9" w:rsidRDefault="005521B9" w14:paraId="66E035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realistic experimentation.</w:t>
      </w:r>
      <w:proofErr w:type="gramEnd"/>
    </w:p>
    <w:p xmlns:wp14="http://schemas.microsoft.com/office/word/2010/wordml" w:rsidRPr="0024579E" w:rsidR="005521B9" w:rsidP="005521B9" w:rsidRDefault="005521B9" w14:paraId="6BB9913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televised reality.</w:t>
      </w:r>
    </w:p>
    <w:p xmlns:wp14="http://schemas.microsoft.com/office/word/2010/wordml" w:rsidRPr="0024579E" w:rsidR="005521B9" w:rsidP="005521B9" w:rsidRDefault="005521B9" w14:paraId="358F5B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mundane realism.</w:t>
      </w:r>
      <w:proofErr w:type="gramEnd"/>
    </w:p>
    <w:p xmlns:wp14="http://schemas.microsoft.com/office/word/2010/wordml" w:rsidRPr="0024579E" w:rsidR="005521B9" w:rsidP="005521B9" w:rsidRDefault="005521B9" w14:paraId="5DCDA0B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realism.</w:t>
      </w:r>
      <w:proofErr w:type="gramEnd"/>
    </w:p>
    <w:p xmlns:wp14="http://schemas.microsoft.com/office/word/2010/wordml" w:rsidRPr="0024579E" w:rsidR="005521B9" w:rsidP="005521B9" w:rsidRDefault="005521B9" w14:paraId="1EE3BE6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12000F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1697F46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71D186B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5941C9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19F08D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709E88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2EDC286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23</w:t>
      </w:r>
    </w:p>
    <w:p xmlns:wp14="http://schemas.microsoft.com/office/word/2010/wordml" w:rsidRPr="0024579E" w:rsidR="003921E7" w:rsidP="005521B9" w:rsidRDefault="003921E7" w14:paraId="508C98E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B463E9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88. _____ realism is not as important in social psychological research as _____ realism is.</w:t>
      </w:r>
    </w:p>
    <w:p xmlns:wp14="http://schemas.microsoft.com/office/word/2010/wordml" w:rsidRPr="0024579E" w:rsidR="005521B9" w:rsidP="005521B9" w:rsidRDefault="005521B9" w14:paraId="749F921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Mundane; experimental</w:t>
      </w:r>
    </w:p>
    <w:p xmlns:wp14="http://schemas.microsoft.com/office/word/2010/wordml" w:rsidRPr="0024579E" w:rsidR="005521B9" w:rsidP="005521B9" w:rsidRDefault="005521B9" w14:paraId="2618C58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Social; psychological</w:t>
      </w:r>
    </w:p>
    <w:p xmlns:wp14="http://schemas.microsoft.com/office/word/2010/wordml" w:rsidRPr="0024579E" w:rsidR="005521B9" w:rsidP="005521B9" w:rsidRDefault="005521B9" w14:paraId="637BE02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Experimental; mundane</w:t>
      </w:r>
    </w:p>
    <w:p xmlns:wp14="http://schemas.microsoft.com/office/word/2010/wordml" w:rsidRPr="0024579E" w:rsidR="005521B9" w:rsidP="005521B9" w:rsidRDefault="005521B9" w14:paraId="24452DF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Psychological; social</w:t>
      </w:r>
    </w:p>
    <w:p xmlns:wp14="http://schemas.microsoft.com/office/word/2010/wordml" w:rsidRPr="0024579E" w:rsidR="005521B9" w:rsidP="005521B9" w:rsidRDefault="005521B9" w14:paraId="157E401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42D497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528DAC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14D69EF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47B9BF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A74EF2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779F8E7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302D14D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23</w:t>
      </w:r>
    </w:p>
    <w:p xmlns:wp14="http://schemas.microsoft.com/office/word/2010/wordml" w:rsidRPr="0024579E" w:rsidR="003921E7" w:rsidP="005521B9" w:rsidRDefault="003921E7" w14:paraId="7818863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611C0D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89. The use of deception in social-psychological research occurs when the researchers require _____ in their study.</w:t>
      </w:r>
    </w:p>
    <w:p xmlns:wp14="http://schemas.microsoft.com/office/word/2010/wordml" w:rsidRPr="0024579E" w:rsidR="005521B9" w:rsidP="005521B9" w:rsidRDefault="005521B9" w14:paraId="7A5C41A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realistic experimentation</w:t>
      </w:r>
    </w:p>
    <w:p xmlns:wp14="http://schemas.microsoft.com/office/word/2010/wordml" w:rsidRPr="0024579E" w:rsidR="005521B9" w:rsidP="005521B9" w:rsidRDefault="005521B9" w14:paraId="51DE1F5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televised reality</w:t>
      </w:r>
    </w:p>
    <w:p xmlns:wp14="http://schemas.microsoft.com/office/word/2010/wordml" w:rsidRPr="0024579E" w:rsidR="005521B9" w:rsidP="005521B9" w:rsidRDefault="005521B9" w14:paraId="06D3531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mundane realism</w:t>
      </w:r>
    </w:p>
    <w:p xmlns:wp14="http://schemas.microsoft.com/office/word/2010/wordml" w:rsidRPr="0024579E" w:rsidR="005521B9" w:rsidP="005521B9" w:rsidRDefault="005521B9" w14:paraId="36C42DC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realism</w:t>
      </w:r>
    </w:p>
    <w:p xmlns:wp14="http://schemas.microsoft.com/office/word/2010/wordml" w:rsidRPr="0024579E" w:rsidR="005521B9" w:rsidP="005521B9" w:rsidRDefault="005521B9" w14:paraId="71A74A9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1B84E1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2FBBE09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642BE5A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3C70455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0B5F50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44F69B9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25783AA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23-24</w:t>
      </w:r>
    </w:p>
    <w:p xmlns:wp14="http://schemas.microsoft.com/office/word/2010/wordml" w:rsidRPr="0024579E" w:rsidR="003921E7" w:rsidP="005521B9" w:rsidRDefault="003921E7" w14:paraId="5F07D11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BBEA23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90. You are participating in a social-psychological research experiment, and the researcher reads the instructions to you and the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other participants so that each of you hears exactly the same instructions. By standardizing the instructions, the researcher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is attempting to control the</w:t>
      </w:r>
    </w:p>
    <w:p xmlns:wp14="http://schemas.microsoft.com/office/word/2010/wordml" w:rsidRPr="0024579E" w:rsidR="005521B9" w:rsidP="005521B9" w:rsidRDefault="005521B9" w14:paraId="58B0C5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dependent variable.</w:t>
      </w:r>
      <w:proofErr w:type="gramEnd"/>
    </w:p>
    <w:p xmlns:wp14="http://schemas.microsoft.com/office/word/2010/wordml" w:rsidRPr="0024579E" w:rsidR="005521B9" w:rsidP="005521B9" w:rsidRDefault="005521B9" w14:paraId="12F01E7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outcome.</w:t>
      </w:r>
      <w:proofErr w:type="gramEnd"/>
    </w:p>
    <w:p xmlns:wp14="http://schemas.microsoft.com/office/word/2010/wordml" w:rsidRPr="0024579E" w:rsidR="005521B9" w:rsidP="005521B9" w:rsidRDefault="005521B9" w14:paraId="1723DB8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demand characteristics.</w:t>
      </w:r>
      <w:proofErr w:type="gramEnd"/>
    </w:p>
    <w:p xmlns:wp14="http://schemas.microsoft.com/office/word/2010/wordml" w:rsidRPr="0024579E" w:rsidR="005521B9" w:rsidP="005521B9" w:rsidRDefault="005521B9" w14:paraId="19DA04B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framing effect.</w:t>
      </w:r>
      <w:proofErr w:type="gramEnd"/>
    </w:p>
    <w:p xmlns:wp14="http://schemas.microsoft.com/office/word/2010/wordml" w:rsidRPr="0024579E" w:rsidR="005521B9" w:rsidP="005521B9" w:rsidRDefault="005521B9" w14:paraId="6B85C05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816ECF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3.1 Apply ethical standards to evaluate psychological science and practice</w:t>
      </w:r>
    </w:p>
    <w:p xmlns:wp14="http://schemas.microsoft.com/office/word/2010/wordml" w:rsidRPr="0024579E" w:rsidR="005521B9" w:rsidP="005521B9" w:rsidRDefault="005521B9" w14:paraId="4B891E3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7F7AB9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28D00F1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57CAE7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41508A3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AE4BD6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xmlns:wp14="http://schemas.microsoft.com/office/word/2010/wordml" w:rsidRPr="0024579E" w:rsidR="003921E7" w:rsidP="005521B9" w:rsidRDefault="003921E7" w14:paraId="43D6B1D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6A0E87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91. _____ occur(s) in research when participants are misinformed or misled about the method and purposes of the study.</w:t>
      </w:r>
    </w:p>
    <w:p xmlns:wp14="http://schemas.microsoft.com/office/word/2010/wordml" w:rsidRPr="0024579E" w:rsidR="005521B9" w:rsidP="005521B9" w:rsidRDefault="005521B9" w14:paraId="21275ED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Realism</w:t>
      </w:r>
    </w:p>
    <w:p xmlns:wp14="http://schemas.microsoft.com/office/word/2010/wordml" w:rsidRPr="0024579E" w:rsidR="005521B9" w:rsidP="005521B9" w:rsidRDefault="005521B9" w14:paraId="026D6B3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Control</w:t>
      </w:r>
    </w:p>
    <w:p xmlns:wp14="http://schemas.microsoft.com/office/word/2010/wordml" w:rsidRPr="0024579E" w:rsidR="005521B9" w:rsidP="005521B9" w:rsidRDefault="005521B9" w14:paraId="5F818D6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Deception</w:t>
      </w:r>
    </w:p>
    <w:p xmlns:wp14="http://schemas.microsoft.com/office/word/2010/wordml" w:rsidRPr="0024579E" w:rsidR="005521B9" w:rsidP="005521B9" w:rsidRDefault="005521B9" w14:paraId="1D7A1E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Replication</w:t>
      </w:r>
    </w:p>
    <w:p xmlns:wp14="http://schemas.microsoft.com/office/word/2010/wordml" w:rsidRPr="0024579E" w:rsidR="005521B9" w:rsidP="005521B9" w:rsidRDefault="005521B9" w14:paraId="119B86E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B87BA5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297B1E1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6CE01F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6EBDD9E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7FFA560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17DBC15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724D23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xmlns:wp14="http://schemas.microsoft.com/office/word/2010/wordml" w:rsidRPr="0024579E" w:rsidR="003921E7" w:rsidP="005521B9" w:rsidRDefault="003921E7" w14:paraId="6F8BD81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C7AC6D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92. The cues in an experiment that tell the participants what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expected are called</w:t>
      </w:r>
    </w:p>
    <w:p xmlns:wp14="http://schemas.microsoft.com/office/word/2010/wordml" w:rsidRPr="0024579E" w:rsidR="005521B9" w:rsidP="005521B9" w:rsidRDefault="005521B9" w14:paraId="606DC1A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subliminal messages.</w:t>
      </w:r>
      <w:proofErr w:type="gramEnd"/>
    </w:p>
    <w:p xmlns:wp14="http://schemas.microsoft.com/office/word/2010/wordml" w:rsidRPr="0024579E" w:rsidR="005521B9" w:rsidP="005521B9" w:rsidRDefault="005521B9" w14:paraId="1721980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demand characteristics.</w:t>
      </w:r>
      <w:proofErr w:type="gramEnd"/>
    </w:p>
    <w:p xmlns:wp14="http://schemas.microsoft.com/office/word/2010/wordml" w:rsidRPr="0024579E" w:rsidR="005521B9" w:rsidP="005521B9" w:rsidRDefault="005521B9" w14:paraId="548AE0E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deception tactics.</w:t>
      </w:r>
      <w:proofErr w:type="gramEnd"/>
    </w:p>
    <w:p xmlns:wp14="http://schemas.microsoft.com/office/word/2010/wordml" w:rsidRPr="0024579E" w:rsidR="005521B9" w:rsidP="005521B9" w:rsidRDefault="005521B9" w14:paraId="34D631E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confounding variables.</w:t>
      </w:r>
      <w:proofErr w:type="gramEnd"/>
    </w:p>
    <w:p xmlns:wp14="http://schemas.microsoft.com/office/word/2010/wordml" w:rsidRPr="0024579E" w:rsidR="005521B9" w:rsidP="005521B9" w:rsidRDefault="005521B9" w14:paraId="49B20CD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1F4496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1B44A40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4D55EB4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63B843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807FF2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2613E9C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283FE6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xmlns:wp14="http://schemas.microsoft.com/office/word/2010/wordml" w:rsidRPr="0024579E" w:rsidR="003921E7" w:rsidP="005521B9" w:rsidRDefault="003921E7" w14:paraId="1037B8A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2F1FEB0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93. When participating in a psychology research experiment, you are told that the purpose of the study is to find out if tall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people are more prejudiced than short people. Because you want to behave accordingly, you agree with questions on a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survey of prejudice more so than you would otherwise. Your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this study is most likely a result of</w:t>
      </w:r>
    </w:p>
    <w:p xmlns:wp14="http://schemas.microsoft.com/office/word/2010/wordml" w:rsidRPr="0024579E" w:rsidR="005521B9" w:rsidP="005521B9" w:rsidRDefault="005521B9" w14:paraId="0A9FA75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your true attitudes.</w:t>
      </w:r>
      <w:proofErr w:type="gramEnd"/>
    </w:p>
    <w:p xmlns:wp14="http://schemas.microsoft.com/office/word/2010/wordml" w:rsidRPr="0024579E" w:rsidR="005521B9" w:rsidP="005521B9" w:rsidRDefault="005521B9" w14:paraId="2AAECC9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your repressed attitudes.</w:t>
      </w:r>
      <w:proofErr w:type="gramEnd"/>
    </w:p>
    <w:p xmlns:wp14="http://schemas.microsoft.com/office/word/2010/wordml" w:rsidRPr="0024579E" w:rsidR="005521B9" w:rsidP="005521B9" w:rsidRDefault="005521B9" w14:paraId="57862F2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demand characteristics of the experiment.</w:t>
      </w:r>
      <w:proofErr w:type="gramEnd"/>
    </w:p>
    <w:p xmlns:wp14="http://schemas.microsoft.com/office/word/2010/wordml" w:rsidRPr="0024579E" w:rsidR="005521B9" w:rsidP="005521B9" w:rsidRDefault="005521B9" w14:paraId="2A2DE2C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the sampling method of the experiment.</w:t>
      </w:r>
      <w:proofErr w:type="gramEnd"/>
    </w:p>
    <w:p xmlns:wp14="http://schemas.microsoft.com/office/word/2010/wordml" w:rsidRPr="0024579E" w:rsidR="005521B9" w:rsidP="005521B9" w:rsidRDefault="005521B9" w14:paraId="60C0FBD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F761D9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3.1 Apply ethical standards to evaluate psychological science and practice</w:t>
      </w:r>
    </w:p>
    <w:p xmlns:wp14="http://schemas.microsoft.com/office/word/2010/wordml" w:rsidRPr="0024579E" w:rsidR="005521B9" w:rsidP="005521B9" w:rsidRDefault="005521B9" w14:paraId="2E98278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0E41784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044C18A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90827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687C6DE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40F573B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xmlns:wp14="http://schemas.microsoft.com/office/word/2010/wordml" w:rsidRPr="0024579E" w:rsidR="003921E7" w:rsidP="005521B9" w:rsidRDefault="003921E7" w14:paraId="5B2F937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36DC2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94. You are participating in a psychology research experiment and the researcher invites you to return after the experiment to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learn more about it and to explore your feelings about it. This is called</w:t>
      </w:r>
    </w:p>
    <w:p xmlns:wp14="http://schemas.microsoft.com/office/word/2010/wordml" w:rsidRPr="0024579E" w:rsidR="005521B9" w:rsidP="005521B9" w:rsidRDefault="005521B9" w14:paraId="4DDEB52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consent.</w:t>
      </w:r>
      <w:proofErr w:type="gramEnd"/>
    </w:p>
    <w:p xmlns:wp14="http://schemas.microsoft.com/office/word/2010/wordml" w:rsidRPr="0024579E" w:rsidR="005521B9" w:rsidP="005521B9" w:rsidRDefault="005521B9" w14:paraId="2713D12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debriefing.</w:t>
      </w:r>
      <w:proofErr w:type="gramEnd"/>
    </w:p>
    <w:p xmlns:wp14="http://schemas.microsoft.com/office/word/2010/wordml" w:rsidRPr="0024579E" w:rsidR="005521B9" w:rsidP="005521B9" w:rsidRDefault="005521B9" w14:paraId="5C2EE39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deception.</w:t>
      </w:r>
      <w:proofErr w:type="gramEnd"/>
    </w:p>
    <w:p xmlns:wp14="http://schemas.microsoft.com/office/word/2010/wordml" w:rsidRPr="0024579E" w:rsidR="005521B9" w:rsidP="005521B9" w:rsidRDefault="005521B9" w14:paraId="658E0EF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framing.</w:t>
      </w:r>
      <w:proofErr w:type="gramEnd"/>
    </w:p>
    <w:p xmlns:wp14="http://schemas.microsoft.com/office/word/2010/wordml" w:rsidRPr="0024579E" w:rsidR="005521B9" w:rsidP="005521B9" w:rsidRDefault="005521B9" w14:paraId="39D8900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76FC63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3.1 Apply ethical standards to evaluate psychological science and practice</w:t>
      </w:r>
    </w:p>
    <w:p xmlns:wp14="http://schemas.microsoft.com/office/word/2010/wordml" w:rsidRPr="0024579E" w:rsidR="005521B9" w:rsidP="005521B9" w:rsidRDefault="005521B9" w14:paraId="1247F6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54C2438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5E18EA7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1E61A8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58E6DD4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9750A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xmlns:wp14="http://schemas.microsoft.com/office/word/2010/wordml" w:rsidRPr="0024579E" w:rsidR="003921E7" w:rsidP="005521B9" w:rsidRDefault="003921E7" w14:paraId="7D3BEE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ECAEB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95. _____ is an ethical principle requiring that research participants be told enough to enable them to choose whether they wish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to participate.</w:t>
      </w:r>
    </w:p>
    <w:p xmlns:wp14="http://schemas.microsoft.com/office/word/2010/wordml" w:rsidRPr="0024579E" w:rsidR="005521B9" w:rsidP="005521B9" w:rsidRDefault="005521B9" w14:paraId="7D8A557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Random assignment</w:t>
      </w:r>
    </w:p>
    <w:p xmlns:wp14="http://schemas.microsoft.com/office/word/2010/wordml" w:rsidRPr="0024579E" w:rsidR="005521B9" w:rsidP="005521B9" w:rsidRDefault="005521B9" w14:paraId="413985E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realism</w:t>
      </w:r>
    </w:p>
    <w:p xmlns:wp14="http://schemas.microsoft.com/office/word/2010/wordml" w:rsidRPr="0024579E" w:rsidR="005521B9" w:rsidP="005521B9" w:rsidRDefault="005521B9" w14:paraId="794E45C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Mundane realism</w:t>
      </w:r>
    </w:p>
    <w:p xmlns:wp14="http://schemas.microsoft.com/office/word/2010/wordml" w:rsidRPr="0024579E" w:rsidR="005521B9" w:rsidP="005521B9" w:rsidRDefault="005521B9" w14:paraId="4AE96D9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Informed consent</w:t>
      </w:r>
    </w:p>
    <w:p xmlns:wp14="http://schemas.microsoft.com/office/word/2010/wordml" w:rsidRPr="0024579E" w:rsidR="005521B9" w:rsidP="005521B9" w:rsidRDefault="005521B9" w14:paraId="164565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5332B7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xmlns:wp14="http://schemas.microsoft.com/office/word/2010/wordml" w:rsidRPr="0024579E" w:rsidR="005521B9" w:rsidP="005521B9" w:rsidRDefault="005521B9" w14:paraId="425AB70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xmlns:wp14="http://schemas.microsoft.com/office/word/2010/wordml" w:rsidRPr="0024579E" w:rsidR="005521B9" w:rsidP="005521B9" w:rsidRDefault="005521B9" w14:paraId="4939A6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xmlns:wp14="http://schemas.microsoft.com/office/word/2010/wordml" w:rsidRPr="0024579E" w:rsidR="005521B9" w:rsidP="005521B9" w:rsidRDefault="005521B9" w14:paraId="1C4CD40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6C3D902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3B8889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733D759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xmlns:wp14="http://schemas.microsoft.com/office/word/2010/wordml" w:rsidRPr="0024579E" w:rsidR="003921E7" w:rsidP="005521B9" w:rsidRDefault="003921E7" w14:paraId="69E2BB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9EF52D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96. A major requirement of the ethical principles of social-psychological research is that the researcher</w:t>
      </w:r>
    </w:p>
    <w:p xmlns:wp14="http://schemas.microsoft.com/office/word/2010/wordml" w:rsidRPr="0024579E" w:rsidR="005521B9" w:rsidP="005521B9" w:rsidRDefault="005521B9" w14:paraId="78FC7F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use random sampling and assignment.</w:t>
      </w:r>
    </w:p>
    <w:p xmlns:wp14="http://schemas.microsoft.com/office/word/2010/wordml" w:rsidRPr="0024579E" w:rsidR="005521B9" w:rsidP="005521B9" w:rsidRDefault="005521B9" w14:paraId="32559E4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protect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participants from harm and significant discomfort.</w:t>
      </w:r>
    </w:p>
    <w:p xmlns:wp14="http://schemas.microsoft.com/office/word/2010/wordml" w:rsidRPr="0024579E" w:rsidR="005521B9" w:rsidP="005521B9" w:rsidRDefault="005521B9" w14:paraId="43CCFCD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refrain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from using any deception in the research design.</w:t>
      </w:r>
    </w:p>
    <w:p xmlns:wp14="http://schemas.microsoft.com/office/word/2010/wordml" w:rsidRPr="0024579E" w:rsidR="005521B9" w:rsidP="005521B9" w:rsidRDefault="005521B9" w14:paraId="6C231E7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ensure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that all participants know what is expected of them.</w:t>
      </w:r>
    </w:p>
    <w:p xmlns:wp14="http://schemas.microsoft.com/office/word/2010/wordml" w:rsidRPr="0024579E" w:rsidR="005521B9" w:rsidP="005521B9" w:rsidRDefault="005521B9" w14:paraId="53B51A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42CC89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C6AD8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5CDF4EC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2AC2EBA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785DE6A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57C0D7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0E3C6A6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xmlns:wp14="http://schemas.microsoft.com/office/word/2010/wordml" w:rsidRPr="0024579E" w:rsidR="003921E7" w:rsidP="005521B9" w:rsidRDefault="003921E7" w14:paraId="0D142F6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7232DC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97. According to the American Psychological Association, deception in an experiment</w:t>
      </w:r>
    </w:p>
    <w:p xmlns:wp14="http://schemas.microsoft.com/office/word/2010/wordml" w:rsidRPr="0024579E" w:rsidR="005521B9" w:rsidP="005521B9" w:rsidRDefault="005521B9" w14:paraId="2B737CD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is unethical.</w:t>
      </w:r>
    </w:p>
    <w:p xmlns:wp14="http://schemas.microsoft.com/office/word/2010/wordml" w:rsidRPr="0024579E" w:rsidR="005521B9" w:rsidP="005521B9" w:rsidRDefault="005521B9" w14:paraId="3C2428E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is always required.</w:t>
      </w:r>
    </w:p>
    <w:p xmlns:wp14="http://schemas.microsoft.com/office/word/2010/wordml" w:rsidRPr="0024579E" w:rsidR="005521B9" w:rsidP="005521B9" w:rsidRDefault="005521B9" w14:paraId="44F2A85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should be used only if it is essential and justified.</w:t>
      </w:r>
    </w:p>
    <w:p xmlns:wp14="http://schemas.microsoft.com/office/word/2010/wordml" w:rsidRPr="0024579E" w:rsidR="005521B9" w:rsidP="005521B9" w:rsidRDefault="005521B9" w14:paraId="6F90D57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should be used along with random assignment.</w:t>
      </w:r>
    </w:p>
    <w:p xmlns:wp14="http://schemas.microsoft.com/office/word/2010/wordml" w:rsidRPr="0024579E" w:rsidR="005521B9" w:rsidP="005521B9" w:rsidRDefault="005521B9" w14:paraId="0466DCC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7D84D0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1857F36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36FC068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02BBB0B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10242F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4475AD1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10FB51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xmlns:wp14="http://schemas.microsoft.com/office/word/2010/wordml" w:rsidRPr="0024579E" w:rsidR="003921E7" w:rsidP="005521B9" w:rsidRDefault="003921E7" w14:paraId="120C4E9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2AA98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98. In the context of ethics of experimentation and social-psychological research, we must be cautious about</w:t>
      </w:r>
    </w:p>
    <w:p xmlns:wp14="http://schemas.microsoft.com/office/word/2010/wordml" w:rsidRPr="0024579E" w:rsidR="005521B9" w:rsidP="005521B9" w:rsidRDefault="005521B9" w14:paraId="3A81F92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the use of random assignment.</w:t>
      </w:r>
      <w:proofErr w:type="gramEnd"/>
    </w:p>
    <w:p xmlns:wp14="http://schemas.microsoft.com/office/word/2010/wordml" w:rsidRPr="0024579E" w:rsidR="005521B9" w:rsidP="005521B9" w:rsidRDefault="005521B9" w14:paraId="1ABEF00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inferring cause and effect from experiments.</w:t>
      </w:r>
      <w:proofErr w:type="gramEnd"/>
    </w:p>
    <w:p xmlns:wp14="http://schemas.microsoft.com/office/word/2010/wordml" w:rsidRPr="0024579E" w:rsidR="005521B9" w:rsidP="005521B9" w:rsidRDefault="005521B9" w14:paraId="15748B6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the types of subjects used.</w:t>
      </w:r>
      <w:proofErr w:type="gramEnd"/>
    </w:p>
    <w:p xmlns:wp14="http://schemas.microsoft.com/office/word/2010/wordml" w:rsidRPr="0024579E" w:rsidR="005521B9" w:rsidP="005521B9" w:rsidRDefault="005521B9" w14:paraId="6E5EAB2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generalizing from the laboratory to life.</w:t>
      </w:r>
      <w:proofErr w:type="gramEnd"/>
    </w:p>
    <w:p xmlns:wp14="http://schemas.microsoft.com/office/word/2010/wordml" w:rsidRPr="0024579E" w:rsidR="005521B9" w:rsidP="005521B9" w:rsidRDefault="005521B9" w14:paraId="6329C52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64E05D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8896BA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6AEB49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2440B8B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CD072C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42AFC42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343E7A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25</w:t>
      </w:r>
    </w:p>
    <w:p xmlns:wp14="http://schemas.microsoft.com/office/word/2010/wordml" w:rsidRPr="0024579E" w:rsidR="003921E7" w:rsidP="005521B9" w:rsidRDefault="003921E7" w14:paraId="271CA72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58003C7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99. You have just participated in a research study that required you to choose which picture you preferred among several pairs.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At the end of the study, the researcher explained that she was trying to identify correlations between age, gender, and racial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groups when making preferences. The researcher's disclosing of the true purpose of the study is part of the ____ process.</w:t>
      </w:r>
    </w:p>
    <w:p xmlns:wp14="http://schemas.microsoft.com/office/word/2010/wordml" w:rsidRPr="0024579E" w:rsidR="005521B9" w:rsidP="005521B9" w:rsidRDefault="005521B9" w14:paraId="3FF8C3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debriefing</w:t>
      </w:r>
    </w:p>
    <w:p xmlns:wp14="http://schemas.microsoft.com/office/word/2010/wordml" w:rsidRPr="0024579E" w:rsidR="005521B9" w:rsidP="005521B9" w:rsidRDefault="005521B9" w14:paraId="543F3E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B. deceptive</w:t>
      </w:r>
    </w:p>
    <w:p xmlns:wp14="http://schemas.microsoft.com/office/word/2010/wordml" w:rsidRPr="0024579E" w:rsidR="005521B9" w:rsidP="005521B9" w:rsidRDefault="005521B9" w14:paraId="4FEDB1C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assignment</w:t>
      </w:r>
    </w:p>
    <w:p xmlns:wp14="http://schemas.microsoft.com/office/word/2010/wordml" w:rsidRPr="0024579E" w:rsidR="005521B9" w:rsidP="005521B9" w:rsidRDefault="005521B9" w14:paraId="4D793CC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correlation</w:t>
      </w:r>
    </w:p>
    <w:p xmlns:wp14="http://schemas.microsoft.com/office/word/2010/wordml" w:rsidRPr="0024579E" w:rsidR="005521B9" w:rsidP="005521B9" w:rsidRDefault="005521B9" w14:paraId="2433881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50FB6DC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3.1 Apply ethical standards to evaluate psychological science and practice</w:t>
      </w:r>
    </w:p>
    <w:p xmlns:wp14="http://schemas.microsoft.com/office/word/2010/wordml" w:rsidRPr="0024579E" w:rsidR="005521B9" w:rsidP="005521B9" w:rsidRDefault="005521B9" w14:paraId="596788B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02925C5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55B454B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7CD115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75FBE42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688758C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xmlns:wp14="http://schemas.microsoft.com/office/word/2010/wordml" w:rsidRPr="0024579E" w:rsidR="003921E7" w:rsidP="005521B9" w:rsidRDefault="003921E7" w14:paraId="2D3F0B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8D7A5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100. Experimental laboratory research findings in social psychology</w:t>
      </w:r>
    </w:p>
    <w:p xmlns:wp14="http://schemas.microsoft.com/office/word/2010/wordml" w:rsidRPr="0024579E" w:rsidR="005521B9" w:rsidP="005521B9" w:rsidRDefault="005521B9" w14:paraId="315F8E5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can easily be generalized as everyday life occurrences.</w:t>
      </w:r>
    </w:p>
    <w:p xmlns:wp14="http://schemas.microsoft.com/office/word/2010/wordml" w:rsidRPr="0024579E" w:rsidR="005521B9" w:rsidP="005521B9" w:rsidRDefault="005521B9" w14:paraId="6C6D724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specific to the research only.</w:t>
      </w:r>
    </w:p>
    <w:p xmlns:wp14="http://schemas.microsoft.com/office/word/2010/wordml" w:rsidRPr="0024579E" w:rsidR="005521B9" w:rsidP="005521B9" w:rsidRDefault="005521B9" w14:paraId="7EE434B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can't ever be generalized to everyday life.</w:t>
      </w:r>
    </w:p>
    <w:p xmlns:wp14="http://schemas.microsoft.com/office/word/2010/wordml" w:rsidRPr="0024579E" w:rsidR="005521B9" w:rsidP="005521B9" w:rsidRDefault="005521B9" w14:paraId="3788D02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should cautiously be generalized to everyday life.</w:t>
      </w:r>
    </w:p>
    <w:p xmlns:wp14="http://schemas.microsoft.com/office/word/2010/wordml" w:rsidRPr="0024579E" w:rsidR="005521B9" w:rsidP="005521B9" w:rsidRDefault="005521B9" w14:paraId="2F983AE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xmlns:wp14="http://schemas.microsoft.com/office/word/2010/wordml" w:rsidRPr="0024579E" w:rsidR="005521B9" w:rsidP="005521B9" w:rsidRDefault="005521B9" w14:paraId="3A95F6D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317A49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21D6E23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71BA07C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2275B59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75CF431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622615" w:rsidP="00622615" w:rsidRDefault="003921E7" w14:paraId="5A743B1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Pr="0024579E" w:rsidR="00622615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25</w:t>
      </w:r>
    </w:p>
    <w:p xmlns:wp14="http://schemas.microsoft.com/office/word/2010/wordml" w:rsidRPr="0024579E" w:rsidR="003921E7" w:rsidP="005521B9" w:rsidRDefault="003921E7" w14:paraId="3CB648E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E2E1BD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101. Explain how values can affect the study of social psychology.</w:t>
      </w:r>
    </w:p>
    <w:p xmlns:wp14="http://schemas.microsoft.com/office/word/2010/wordml" w:rsidRPr="0024579E" w:rsidR="00502B49" w:rsidP="005521B9" w:rsidRDefault="00502B49" w14:paraId="0C178E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788F69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xmlns:wp14="http://schemas.microsoft.com/office/word/2010/wordml" w:rsidRPr="0024579E" w:rsidR="005521B9" w:rsidP="005521B9" w:rsidRDefault="005521B9" w14:paraId="1E383BB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1FE77B6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0D816D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5374A9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xmlns:wp14="http://schemas.microsoft.com/office/word/2010/wordml" w:rsidRPr="0024579E" w:rsidR="005521B9" w:rsidP="005521B9" w:rsidRDefault="005521B9" w14:paraId="0D49297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xmlns:wp14="http://schemas.microsoft.com/office/word/2010/wordml" w:rsidRPr="0024579E" w:rsidR="003921E7" w:rsidP="005521B9" w:rsidRDefault="003921E7" w14:paraId="3C0395D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73895D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8</w:t>
      </w:r>
    </w:p>
    <w:p xmlns:wp14="http://schemas.microsoft.com/office/word/2010/wordml" w:rsidRPr="0024579E" w:rsidR="00347766" w:rsidP="005521B9" w:rsidRDefault="00347766" w14:paraId="3254BC2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B65F8D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102. Describe how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this class is influenced by our social culture.</w:t>
      </w:r>
    </w:p>
    <w:p xmlns:wp14="http://schemas.microsoft.com/office/word/2010/wordml" w:rsidRPr="0024579E" w:rsidR="00502B49" w:rsidP="005521B9" w:rsidRDefault="00502B49" w14:paraId="651E95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842B2D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xmlns:wp14="http://schemas.microsoft.com/office/word/2010/wordml" w:rsidRPr="0024579E" w:rsidR="005521B9" w:rsidP="005521B9" w:rsidRDefault="005521B9" w14:paraId="3C5A24F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 xml:space="preserve">APA Learning Outcome: 2.3 </w:t>
      </w:r>
      <w:proofErr w:type="gramStart"/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Engage</w:t>
      </w:r>
      <w:proofErr w:type="gramEnd"/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 xml:space="preserve"> in innovative and integrative thinking and problem solving</w:t>
      </w:r>
    </w:p>
    <w:p xmlns:wp14="http://schemas.microsoft.com/office/word/2010/wordml" w:rsidRPr="0024579E" w:rsidR="005521B9" w:rsidP="005521B9" w:rsidRDefault="005521B9" w14:paraId="6D3C91B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052847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0BCBA12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xmlns:wp14="http://schemas.microsoft.com/office/word/2010/wordml" w:rsidRPr="0024579E" w:rsidR="005521B9" w:rsidP="005521B9" w:rsidRDefault="005521B9" w14:paraId="4887B6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Culture</w:t>
      </w:r>
    </w:p>
    <w:p xmlns:wp14="http://schemas.microsoft.com/office/word/2010/wordml" w:rsidRPr="0024579E" w:rsidR="003921E7" w:rsidP="005521B9" w:rsidRDefault="003921E7" w14:paraId="269E314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069B678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What Are Social Psychology’s Big Ideas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5</w:t>
      </w:r>
    </w:p>
    <w:p xmlns:wp14="http://schemas.microsoft.com/office/word/2010/wordml" w:rsidRPr="0024579E" w:rsidR="00347766" w:rsidP="005521B9" w:rsidRDefault="00347766" w14:paraId="473413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49D1A7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103. Describe the hindsight bias and explain how it could influence how much the typical student prepares for a social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psychology exam.</w:t>
      </w:r>
    </w:p>
    <w:p xmlns:wp14="http://schemas.microsoft.com/office/word/2010/wordml" w:rsidRPr="0024579E" w:rsidR="00502B49" w:rsidP="005521B9" w:rsidRDefault="00502B49" w14:paraId="42EF208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389EED5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xmlns:wp14="http://schemas.microsoft.com/office/word/2010/wordml" w:rsidRPr="0024579E" w:rsidR="005521B9" w:rsidP="005521B9" w:rsidRDefault="005521B9" w14:paraId="31BC5EA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1.3 Describe applications of psychology</w:t>
      </w:r>
    </w:p>
    <w:p xmlns:wp14="http://schemas.microsoft.com/office/word/2010/wordml" w:rsidRPr="0024579E" w:rsidR="005521B9" w:rsidP="005521B9" w:rsidRDefault="005521B9" w14:paraId="306828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08F6CEB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488605B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Explore how social psychology's theories provide new insight into the human condition.</w:t>
      </w:r>
    </w:p>
    <w:p xmlns:wp14="http://schemas.microsoft.com/office/word/2010/wordml" w:rsidRPr="0024579E" w:rsidR="005521B9" w:rsidP="005521B9" w:rsidRDefault="005521B9" w14:paraId="1415180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Hindsight Bias</w:t>
      </w:r>
    </w:p>
    <w:p xmlns:wp14="http://schemas.microsoft.com/office/word/2010/wordml" w:rsidRPr="0024579E" w:rsidR="003921E7" w:rsidP="005521B9" w:rsidRDefault="003921E7" w14:paraId="7B40C95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37F870D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I Know It All Along: Is Social Psychology Simply Common Sense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12</w:t>
      </w:r>
    </w:p>
    <w:p xmlns:wp14="http://schemas.microsoft.com/office/word/2010/wordml" w:rsidRPr="0024579E" w:rsidR="00347766" w:rsidP="005521B9" w:rsidRDefault="00347766" w14:paraId="4B4D723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D4B2D7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104. Discuss the evidence regarding the role of self-esteem in academic achievement.</w:t>
      </w:r>
    </w:p>
    <w:p xmlns:wp14="http://schemas.microsoft.com/office/word/2010/wordml" w:rsidRPr="0024579E" w:rsidR="00502B49" w:rsidP="005521B9" w:rsidRDefault="00502B49" w14:paraId="2093CA6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F6E549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Answers will vary.</w:t>
      </w:r>
    </w:p>
    <w:p xmlns:wp14="http://schemas.microsoft.com/office/word/2010/wordml" w:rsidRPr="0024579E" w:rsidR="005521B9" w:rsidP="005521B9" w:rsidRDefault="005521B9" w14:paraId="23A0DA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D2AEA8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5DCF868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53A459C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449D4F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xmlns:wp14="http://schemas.microsoft.com/office/word/2010/wordml" w:rsidRPr="0024579E" w:rsidR="003921E7" w:rsidP="005521B9" w:rsidRDefault="003921E7" w14:paraId="2503B19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6942641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16-17</w:t>
      </w:r>
    </w:p>
    <w:p xmlns:wp14="http://schemas.microsoft.com/office/word/2010/wordml" w:rsidRPr="0024579E" w:rsidR="00347766" w:rsidP="005521B9" w:rsidRDefault="00347766" w14:paraId="3828874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BB0188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105. Review the research on factors that may alter the results one acquires from survey research. Include issues related to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samples, wording of questions, response options, and order of questions.</w:t>
      </w:r>
    </w:p>
    <w:p xmlns:wp14="http://schemas.microsoft.com/office/word/2010/wordml" w:rsidRPr="0024579E" w:rsidR="00502B49" w:rsidP="005521B9" w:rsidRDefault="00502B49" w14:paraId="20BD9A1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8BF4D1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xmlns:wp14="http://schemas.microsoft.com/office/word/2010/wordml" w:rsidRPr="0024579E" w:rsidR="005521B9" w:rsidP="005521B9" w:rsidRDefault="005521B9" w14:paraId="172C26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5BDB79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2C65DCB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E1321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18A9546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0C136CF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02F2C37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18-19</w:t>
      </w:r>
    </w:p>
    <w:p xmlns:wp14="http://schemas.microsoft.com/office/word/2010/wordml" w:rsidRPr="0024579E" w:rsidR="00347766" w:rsidP="005521B9" w:rsidRDefault="00347766" w14:paraId="0A392C6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0B232B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106. Compare and contrast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and experimental research. Be sure to address the strengths and weaknesses of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each approach.</w:t>
      </w:r>
    </w:p>
    <w:p xmlns:wp14="http://schemas.microsoft.com/office/word/2010/wordml" w:rsidRPr="0024579E" w:rsidR="00502B49" w:rsidP="005521B9" w:rsidRDefault="00502B49" w14:paraId="290583F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FEB5C5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xmlns:wp14="http://schemas.microsoft.com/office/word/2010/wordml" w:rsidRPr="0024579E" w:rsidR="005521B9" w:rsidP="005521B9" w:rsidRDefault="005521B9" w14:paraId="6DE2331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736B71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36263F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1CD88BB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5081D4F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68F21D9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7B1E951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15-21</w:t>
      </w:r>
    </w:p>
    <w:p xmlns:wp14="http://schemas.microsoft.com/office/word/2010/wordml" w:rsidRPr="0024579E" w:rsidR="00347766" w:rsidP="005521B9" w:rsidRDefault="00347766" w14:paraId="13C326F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92D134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107. Provide an example of an experimental research study on studying and grades. Be sure to indicate what the independent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and dependent variables are.</w:t>
      </w:r>
    </w:p>
    <w:p xmlns:wp14="http://schemas.microsoft.com/office/word/2010/wordml" w:rsidRPr="0024579E" w:rsidR="00502B49" w:rsidP="005521B9" w:rsidRDefault="00502B49" w14:paraId="4853B8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7F3C248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xmlns:wp14="http://schemas.microsoft.com/office/word/2010/wordml" w:rsidRPr="0024579E" w:rsidR="005521B9" w:rsidP="005521B9" w:rsidRDefault="005521B9" w14:paraId="37DF938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1.3 Describe applications of psychology</w:t>
      </w:r>
    </w:p>
    <w:p xmlns:wp14="http://schemas.microsoft.com/office/word/2010/wordml" w:rsidRPr="0024579E" w:rsidR="005521B9" w:rsidP="005521B9" w:rsidRDefault="005521B9" w14:paraId="1F27429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xmlns:wp14="http://schemas.microsoft.com/office/word/2010/wordml" w:rsidRPr="0024579E" w:rsidR="005521B9" w:rsidP="005521B9" w:rsidRDefault="005521B9" w14:paraId="4A56285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xmlns:wp14="http://schemas.microsoft.com/office/word/2010/wordml" w:rsidRPr="0024579E" w:rsidR="005521B9" w:rsidP="005521B9" w:rsidRDefault="005521B9" w14:paraId="28C3EEC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1C5FF7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xmlns:wp14="http://schemas.microsoft.com/office/word/2010/wordml" w:rsidRPr="0024579E" w:rsidR="003921E7" w:rsidP="005521B9" w:rsidRDefault="003921E7" w14:paraId="5012523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3DFEDB4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Feedback: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21</w:t>
      </w:r>
    </w:p>
    <w:p xmlns:wp14="http://schemas.microsoft.com/office/word/2010/wordml" w:rsidRPr="0024579E" w:rsidR="00347766" w:rsidP="005521B9" w:rsidRDefault="00347766" w14:paraId="5A25747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2B815C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108. Distinguish between random sampling and random assignment. Provide an example of each.</w:t>
      </w:r>
    </w:p>
    <w:p xmlns:wp14="http://schemas.microsoft.com/office/word/2010/wordml" w:rsidRPr="0024579E" w:rsidR="00502B49" w:rsidP="005521B9" w:rsidRDefault="00502B49" w14:paraId="09B8D9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39FF0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xmlns:wp14="http://schemas.microsoft.com/office/word/2010/wordml" w:rsidRPr="0024579E" w:rsidR="005521B9" w:rsidP="005521B9" w:rsidRDefault="005521B9" w14:paraId="4999D8C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xmlns:wp14="http://schemas.microsoft.com/office/word/2010/wordml" w:rsidRPr="0024579E" w:rsidR="005521B9" w:rsidP="005521B9" w:rsidRDefault="005521B9" w14:paraId="07EB51C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5250D0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6B38E5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3C3D02C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xmlns:wp14="http://schemas.microsoft.com/office/word/2010/wordml" w:rsidRPr="0024579E" w:rsidR="003921E7" w:rsidP="005521B9" w:rsidRDefault="003921E7" w14:paraId="78BEFD2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4A1A25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21</w:t>
      </w:r>
    </w:p>
    <w:p xmlns:wp14="http://schemas.microsoft.com/office/word/2010/wordml" w:rsidRPr="0024579E" w:rsidR="00347766" w:rsidP="005521B9" w:rsidRDefault="00347766" w14:paraId="27A7642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15C95D3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109. Provide an example of a demand characteristic that could unintentionally alter the results of an experimental research</w:t>
      </w:r>
      <w:r w:rsidRPr="0024579E" w:rsidR="00502B49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study.</w:t>
      </w:r>
    </w:p>
    <w:p xmlns:wp14="http://schemas.microsoft.com/office/word/2010/wordml" w:rsidRPr="0024579E" w:rsidR="00502B49" w:rsidP="005521B9" w:rsidRDefault="00502B49" w14:paraId="49206A8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4ACE967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xmlns:wp14="http://schemas.microsoft.com/office/word/2010/wordml" w:rsidRPr="0024579E" w:rsidR="005521B9" w:rsidP="005521B9" w:rsidRDefault="005521B9" w14:paraId="194ED05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1.3 Describe applications of psychology</w:t>
      </w:r>
    </w:p>
    <w:p xmlns:wp14="http://schemas.microsoft.com/office/word/2010/wordml" w:rsidRPr="0024579E" w:rsidR="005521B9" w:rsidP="005521B9" w:rsidRDefault="005521B9" w14:paraId="7AE8546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Bloom's Level: Understand</w:t>
      </w:r>
    </w:p>
    <w:p xmlns:wp14="http://schemas.microsoft.com/office/word/2010/wordml" w:rsidRPr="0024579E" w:rsidR="005521B9" w:rsidP="005521B9" w:rsidRDefault="005521B9" w14:paraId="7D74D68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3EBBAD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0CCF0E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67B7A70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73454F1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24</w:t>
      </w:r>
    </w:p>
    <w:p xmlns:wp14="http://schemas.microsoft.com/office/word/2010/wordml" w:rsidRPr="0024579E" w:rsidR="00347766" w:rsidP="005521B9" w:rsidRDefault="00347766" w14:paraId="71887C7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03B22D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110. Explain the ethical requirements of social-psychological researchers.</w:t>
      </w:r>
    </w:p>
    <w:p xmlns:wp14="http://schemas.microsoft.com/office/word/2010/wordml" w:rsidRPr="0024579E" w:rsidR="00502B49" w:rsidP="005521B9" w:rsidRDefault="00502B49" w14:paraId="3B7FD67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0285409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xmlns:wp14="http://schemas.microsoft.com/office/word/2010/wordml" w:rsidRPr="0024579E" w:rsidR="005521B9" w:rsidP="005521B9" w:rsidRDefault="005521B9" w14:paraId="5172C8C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3.1 Apply ethical standards to evaluate psychological science and practice</w:t>
      </w:r>
    </w:p>
    <w:p xmlns:wp14="http://schemas.microsoft.com/office/word/2010/wordml" w:rsidRPr="0024579E" w:rsidR="005521B9" w:rsidP="005521B9" w:rsidRDefault="005521B9" w14:paraId="4B3561C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xmlns:wp14="http://schemas.microsoft.com/office/word/2010/wordml" w:rsidRPr="0024579E" w:rsidR="005521B9" w:rsidP="005521B9" w:rsidRDefault="005521B9" w14:paraId="4514098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xmlns:wp14="http://schemas.microsoft.com/office/word/2010/wordml" w:rsidRPr="0024579E" w:rsidR="005521B9" w:rsidP="005521B9" w:rsidRDefault="005521B9" w14:paraId="3A3AE04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xmlns:wp14="http://schemas.microsoft.com/office/word/2010/wordml" w:rsidRPr="0024579E" w:rsidR="005521B9" w:rsidP="005521B9" w:rsidRDefault="005521B9" w14:paraId="47EF3DB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xmlns:wp14="http://schemas.microsoft.com/office/word/2010/wordml" w:rsidRPr="0024579E" w:rsidR="003921E7" w:rsidP="005521B9" w:rsidRDefault="003921E7" w14:paraId="38D6B9B6" wp14:textId="77777777">
      <w:pPr>
        <w:tabs>
          <w:tab w:val="left" w:pos="25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</w:p>
    <w:p xmlns:wp14="http://schemas.microsoft.com/office/word/2010/wordml" w:rsidR="003921E7" w:rsidP="005521B9" w:rsidRDefault="003921E7" w14:paraId="588F36B9" wp14:textId="77777777">
      <w:pPr>
        <w:tabs>
          <w:tab w:val="left" w:pos="25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Feedback: </w:t>
      </w:r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Pr="0024579E" w:rsid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23-24</w:t>
      </w:r>
    </w:p>
    <w:p xmlns:wp14="http://schemas.microsoft.com/office/word/2010/wordml" w:rsidRPr="0024579E" w:rsidR="00347766" w:rsidP="005521B9" w:rsidRDefault="00347766" w14:paraId="22F860BB" wp14:textId="77777777">
      <w:pPr>
        <w:tabs>
          <w:tab w:val="left" w:pos="25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</w:p>
    <w:p xmlns:wp14="http://schemas.microsoft.com/office/word/2010/wordml" w:rsidRPr="0024579E" w:rsidR="005521B9" w:rsidP="005521B9" w:rsidRDefault="005521B9" w14:paraId="6109D54B" wp14:textId="77777777">
      <w:pPr>
        <w:tabs>
          <w:tab w:val="left" w:pos="25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sz w:val="18"/>
          <w:szCs w:val="18"/>
          <w:u w:val="single"/>
          <w:lang w:val="en-IN" w:bidi="ar-SA"/>
        </w:rPr>
        <w:t>Category</w:t>
      </w: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sz w:val="18"/>
          <w:szCs w:val="18"/>
          <w:u w:val="single"/>
          <w:lang w:val="en-IN" w:bidi="ar-SA"/>
        </w:rPr>
        <w:t># of Questions</w:t>
      </w:r>
    </w:p>
    <w:p xmlns:wp14="http://schemas.microsoft.com/office/word/2010/wordml" w:rsidRPr="0024579E" w:rsidR="005521B9" w:rsidP="005521B9" w:rsidRDefault="005521B9" w14:paraId="58AD1E1D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Accessibility: Keyboard Navigation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100</w:t>
      </w:r>
    </w:p>
    <w:p xmlns:wp14="http://schemas.microsoft.com/office/word/2010/wordml" w:rsidRPr="0024579E" w:rsidR="005521B9" w:rsidP="005521B9" w:rsidRDefault="005521B9" w14:paraId="00AD3346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1.1 Describe key concepts, principles, and overarching themes in psychology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28</w:t>
      </w:r>
    </w:p>
    <w:p xmlns:wp14="http://schemas.microsoft.com/office/word/2010/wordml" w:rsidRPr="0024579E" w:rsidR="005521B9" w:rsidP="005521B9" w:rsidRDefault="005521B9" w14:paraId="24AAB498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1.2 Develop a working knowledge of psychology’s content domains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57</w:t>
      </w:r>
    </w:p>
    <w:p xmlns:wp14="http://schemas.microsoft.com/office/word/2010/wordml" w:rsidRPr="0024579E" w:rsidR="005521B9" w:rsidP="005521B9" w:rsidRDefault="005521B9" w14:paraId="3FDE6A03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1.3 Describe applications of psychology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</w:t>
      </w:r>
    </w:p>
    <w:p xmlns:wp14="http://schemas.microsoft.com/office/word/2010/wordml" w:rsidRPr="0024579E" w:rsidR="005521B9" w:rsidP="005521B9" w:rsidRDefault="005521B9" w14:paraId="0EEA4874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2.3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Engage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innovative and integrative thinking and problem solving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</w:t>
      </w:r>
    </w:p>
    <w:p xmlns:wp14="http://schemas.microsoft.com/office/word/2010/wordml" w:rsidRPr="0024579E" w:rsidR="005521B9" w:rsidP="005521B9" w:rsidRDefault="005521B9" w14:paraId="091D1798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2.4 Interpret, design, and conduct basic psychological research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</w:t>
      </w:r>
    </w:p>
    <w:p xmlns:wp14="http://schemas.microsoft.com/office/word/2010/wordml" w:rsidRPr="0024579E" w:rsidR="005521B9" w:rsidP="005521B9" w:rsidRDefault="005521B9" w14:paraId="034E0414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3.1 Apply ethical standards to evaluate psychological science and practice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</w:t>
      </w:r>
    </w:p>
    <w:p xmlns:wp14="http://schemas.microsoft.com/office/word/2010/wordml" w:rsidRPr="0024579E" w:rsidR="005521B9" w:rsidP="005521B9" w:rsidRDefault="005521B9" w14:paraId="2A56F64C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Level: Apply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</w:t>
      </w:r>
    </w:p>
    <w:p xmlns:wp14="http://schemas.microsoft.com/office/word/2010/wordml" w:rsidRPr="0024579E" w:rsidR="005521B9" w:rsidP="005521B9" w:rsidRDefault="005521B9" w14:paraId="66E92380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Level: Remember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43</w:t>
      </w:r>
    </w:p>
    <w:p xmlns:wp14="http://schemas.microsoft.com/office/word/2010/wordml" w:rsidRPr="0024579E" w:rsidR="005521B9" w:rsidP="005521B9" w:rsidRDefault="005521B9" w14:paraId="13D3F56A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Level: Understand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48</w:t>
      </w:r>
    </w:p>
    <w:p xmlns:wp14="http://schemas.microsoft.com/office/word/2010/wordml" w:rsidRPr="0024579E" w:rsidR="005521B9" w:rsidP="005521B9" w:rsidRDefault="005521B9" w14:paraId="2358AC50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Difficulty: High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</w:t>
      </w:r>
    </w:p>
    <w:p xmlns:wp14="http://schemas.microsoft.com/office/word/2010/wordml" w:rsidRPr="0024579E" w:rsidR="005521B9" w:rsidP="005521B9" w:rsidRDefault="005521B9" w14:paraId="03C5CBE2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Difficulty: Low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43</w:t>
      </w:r>
    </w:p>
    <w:p xmlns:wp14="http://schemas.microsoft.com/office/word/2010/wordml" w:rsidRPr="0024579E" w:rsidR="005521B9" w:rsidP="005521B9" w:rsidRDefault="005521B9" w14:paraId="73F10EE9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Difficulty: Medium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48</w:t>
      </w:r>
    </w:p>
    <w:p xmlns:wp14="http://schemas.microsoft.com/office/word/2010/wordml" w:rsidRPr="0024579E" w:rsidR="005521B9" w:rsidP="005521B9" w:rsidRDefault="005521B9" w14:paraId="7C830EEB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Define social psychology and explain what it does.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</w:t>
      </w:r>
    </w:p>
    <w:p xmlns:wp14="http://schemas.microsoft.com/office/word/2010/wordml" w:rsidRPr="0024579E" w:rsidR="005521B9" w:rsidP="005521B9" w:rsidRDefault="005521B9" w14:paraId="71150C55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Examine the methods that make social psychology a science.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82</w:t>
      </w:r>
    </w:p>
    <w:p xmlns:wp14="http://schemas.microsoft.com/office/word/2010/wordml" w:rsidRPr="0024579E" w:rsidR="005521B9" w:rsidP="005521B9" w:rsidRDefault="005521B9" w14:paraId="6F49BAA3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Explore how social psychology's theories provide new insight into the human condition.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</w:t>
      </w:r>
    </w:p>
    <w:p xmlns:wp14="http://schemas.microsoft.com/office/word/2010/wordml" w:rsidRPr="0024579E" w:rsidR="005521B9" w:rsidP="005521B9" w:rsidRDefault="005521B9" w14:paraId="435DA39B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Identify and describe the central concepts behind social psychology.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</w:t>
      </w:r>
    </w:p>
    <w:p xmlns:wp14="http://schemas.microsoft.com/office/word/2010/wordml" w:rsidRPr="0024579E" w:rsidR="005521B9" w:rsidP="005521B9" w:rsidRDefault="005521B9" w14:paraId="2F89D7E5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Identify the ways that values penetrate the work of social psychologists.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</w:t>
      </w:r>
    </w:p>
    <w:p xmlns:wp14="http://schemas.microsoft.com/office/word/2010/wordml" w:rsidRPr="0024579E" w:rsidR="005521B9" w:rsidP="005521B9" w:rsidRDefault="005521B9" w14:paraId="4667CE19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Central Concepts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</w:t>
      </w:r>
    </w:p>
    <w:p xmlns:wp14="http://schemas.microsoft.com/office/word/2010/wordml" w:rsidRPr="0024579E" w:rsidR="005521B9" w:rsidP="005521B9" w:rsidRDefault="005521B9" w14:paraId="276C89BB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Correlation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</w:t>
      </w:r>
    </w:p>
    <w:p xmlns:wp14="http://schemas.microsoft.com/office/word/2010/wordml" w:rsidRPr="0024579E" w:rsidR="005521B9" w:rsidP="005521B9" w:rsidRDefault="005521B9" w14:paraId="111BE3A9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Culture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</w:t>
      </w:r>
    </w:p>
    <w:p xmlns:wp14="http://schemas.microsoft.com/office/word/2010/wordml" w:rsidRPr="0024579E" w:rsidR="005521B9" w:rsidP="005521B9" w:rsidRDefault="005521B9" w14:paraId="5B6FDEE7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Ethics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17</w:t>
      </w:r>
    </w:p>
    <w:p xmlns:wp14="http://schemas.microsoft.com/office/word/2010/wordml" w:rsidRPr="0024579E" w:rsidR="005521B9" w:rsidP="005521B9" w:rsidRDefault="005521B9" w14:paraId="657A91D1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Experimental Research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18</w:t>
      </w:r>
    </w:p>
    <w:p xmlns:wp14="http://schemas.microsoft.com/office/word/2010/wordml" w:rsidRPr="0024579E" w:rsidR="005521B9" w:rsidP="005521B9" w:rsidRDefault="005521B9" w14:paraId="42ACBF73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Hindsight Bias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</w:t>
      </w:r>
    </w:p>
    <w:p xmlns:wp14="http://schemas.microsoft.com/office/word/2010/wordml" w:rsidRPr="0024579E" w:rsidR="005521B9" w:rsidP="005521B9" w:rsidRDefault="005521B9" w14:paraId="00109027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Human Values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</w:t>
      </w:r>
    </w:p>
    <w:p xmlns:wp14="http://schemas.microsoft.com/office/word/2010/wordml" w:rsidRPr="0024579E" w:rsidR="005521B9" w:rsidP="005521B9" w:rsidRDefault="005521B9" w14:paraId="5B73D8B5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Hypotheses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</w:t>
      </w:r>
    </w:p>
    <w:p xmlns:wp14="http://schemas.microsoft.com/office/word/2010/wordml" w:rsidRPr="0024579E" w:rsidR="005521B9" w:rsidP="005521B9" w:rsidRDefault="005521B9" w14:paraId="55DDA895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Research Methods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21</w:t>
      </w:r>
    </w:p>
    <w:p xmlns:wp14="http://schemas.microsoft.com/office/word/2010/wordml" w:rsidRPr="0024579E" w:rsidR="005521B9" w:rsidP="005521B9" w:rsidRDefault="005521B9" w14:paraId="43B0AE34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Social Psychology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</w:t>
      </w:r>
    </w:p>
    <w:p xmlns:wp14="http://schemas.microsoft.com/office/word/2010/wordml" w:rsidRPr="0024579E" w:rsidR="005521B9" w:rsidP="005521B9" w:rsidRDefault="005521B9" w14:paraId="2AFA9018" wp14:textId="777777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Theories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</w:t>
      </w:r>
    </w:p>
    <w:p xmlns:wp14="http://schemas.microsoft.com/office/word/2010/wordml" w:rsidRPr="0024579E" w:rsidR="00F52A69" w:rsidP="005521B9" w:rsidRDefault="005521B9" w14:paraId="6E5081BB" wp14:textId="77777777">
      <w:pPr>
        <w:tabs>
          <w:tab w:val="left" w:pos="7920"/>
        </w:tabs>
        <w:rPr>
          <w:rFonts w:ascii="Times New Roman" w:hAnsi="Times New Roman" w:cs="Times New Roman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Variables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</w:t>
      </w:r>
    </w:p>
    <w:sectPr w:rsidRPr="0024579E" w:rsidR="00F52A69" w:rsidSect="00F52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60"/>
  <w:proofState w:spelling="clean" w:grammar="clean"/>
  <w:defaultTabStop w:val="720"/>
  <w:characterSpacingControl w:val="doNotCompress"/>
  <w:compat/>
  <w:rsids>
    <w:rsidRoot w:val="005521B9"/>
    <w:rsid w:val="00031E90"/>
    <w:rsid w:val="00063226"/>
    <w:rsid w:val="000D67ED"/>
    <w:rsid w:val="00140F0F"/>
    <w:rsid w:val="00184678"/>
    <w:rsid w:val="00194CD1"/>
    <w:rsid w:val="001B2A3D"/>
    <w:rsid w:val="001B489A"/>
    <w:rsid w:val="001C1099"/>
    <w:rsid w:val="001E14C0"/>
    <w:rsid w:val="001F7A08"/>
    <w:rsid w:val="0024579E"/>
    <w:rsid w:val="00253498"/>
    <w:rsid w:val="00272A18"/>
    <w:rsid w:val="002A4F04"/>
    <w:rsid w:val="002A7A35"/>
    <w:rsid w:val="00347766"/>
    <w:rsid w:val="00385E4B"/>
    <w:rsid w:val="003921E7"/>
    <w:rsid w:val="003A76AB"/>
    <w:rsid w:val="003B04B1"/>
    <w:rsid w:val="003D5F92"/>
    <w:rsid w:val="00414589"/>
    <w:rsid w:val="004243B9"/>
    <w:rsid w:val="0045755A"/>
    <w:rsid w:val="00462398"/>
    <w:rsid w:val="00491C20"/>
    <w:rsid w:val="00502B49"/>
    <w:rsid w:val="005067A3"/>
    <w:rsid w:val="005521B9"/>
    <w:rsid w:val="005549B7"/>
    <w:rsid w:val="00575CA8"/>
    <w:rsid w:val="00584E49"/>
    <w:rsid w:val="00594F2F"/>
    <w:rsid w:val="005E2288"/>
    <w:rsid w:val="00622615"/>
    <w:rsid w:val="00622957"/>
    <w:rsid w:val="006758D4"/>
    <w:rsid w:val="00691C95"/>
    <w:rsid w:val="00762CB2"/>
    <w:rsid w:val="007D2B98"/>
    <w:rsid w:val="007F2432"/>
    <w:rsid w:val="00805C08"/>
    <w:rsid w:val="00821F1C"/>
    <w:rsid w:val="008305DD"/>
    <w:rsid w:val="00835248"/>
    <w:rsid w:val="0084129E"/>
    <w:rsid w:val="00870F0B"/>
    <w:rsid w:val="00894BF3"/>
    <w:rsid w:val="009233C7"/>
    <w:rsid w:val="009331F7"/>
    <w:rsid w:val="00A84D6D"/>
    <w:rsid w:val="00AC51B2"/>
    <w:rsid w:val="00AC69A0"/>
    <w:rsid w:val="00B06F23"/>
    <w:rsid w:val="00B17A41"/>
    <w:rsid w:val="00B265DD"/>
    <w:rsid w:val="00C636BD"/>
    <w:rsid w:val="00CA2D63"/>
    <w:rsid w:val="00D74DF4"/>
    <w:rsid w:val="00D90299"/>
    <w:rsid w:val="00DA649C"/>
    <w:rsid w:val="00DF10DC"/>
    <w:rsid w:val="00DF7AD8"/>
    <w:rsid w:val="00E54F0D"/>
    <w:rsid w:val="00E82AC4"/>
    <w:rsid w:val="00F24E1F"/>
    <w:rsid w:val="00F32690"/>
    <w:rsid w:val="00F52A69"/>
    <w:rsid w:val="00F609C0"/>
    <w:rsid w:val="00FB5111"/>
    <w:rsid w:val="00FE1622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3327E737"/>
  <w15:docId w15:val="{9741def3-4313-42b3-9383-721316eb26c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A0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A08"/>
    <w:pPr>
      <w:pBdr>
        <w:top w:val="single" w:color="CCAF0A" w:themeColor="accent2" w:sz="8" w:space="0"/>
        <w:left w:val="single" w:color="CCAF0A" w:themeColor="accent2" w:sz="8" w:space="0"/>
        <w:bottom w:val="single" w:color="CCAF0A" w:themeColor="accent2" w:sz="8" w:space="0"/>
        <w:right w:val="single" w:color="CCAF0A" w:themeColor="accent2" w:sz="8" w:space="0"/>
      </w:pBdr>
      <w:shd w:val="clear" w:color="auto" w:fill="FCF4C6" w:themeFill="accent2" w:themeFillTint="33"/>
      <w:spacing w:before="480" w:after="100" w:line="269" w:lineRule="auto"/>
      <w:contextualSpacing/>
      <w:outlineLvl w:val="0"/>
    </w:pPr>
    <w:rPr>
      <w:rFonts w:asciiTheme="majorHAnsi" w:hAnsiTheme="majorHAnsi" w:eastAsiaTheme="majorEastAsia" w:cstheme="majorBidi"/>
      <w:b/>
      <w:bCs/>
      <w:color w:val="65560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A08"/>
    <w:pPr>
      <w:pBdr>
        <w:top w:val="single" w:color="CCAF0A" w:themeColor="accent2" w:sz="4" w:space="0"/>
        <w:left w:val="single" w:color="CCAF0A" w:themeColor="accent2" w:sz="48" w:space="2"/>
        <w:bottom w:val="single" w:color="CCAF0A" w:themeColor="accent2" w:sz="4" w:space="0"/>
        <w:right w:val="single" w:color="CCAF0A" w:themeColor="accent2" w:sz="4" w:space="4"/>
      </w:pBdr>
      <w:spacing w:before="200" w:after="100" w:line="269" w:lineRule="auto"/>
      <w:ind w:left="144"/>
      <w:contextualSpacing/>
      <w:outlineLvl w:val="1"/>
    </w:pPr>
    <w:rPr>
      <w:rFonts w:asciiTheme="majorHAnsi" w:hAnsiTheme="majorHAnsi" w:eastAsiaTheme="majorEastAsia" w:cstheme="majorBidi"/>
      <w:b/>
      <w:bCs/>
      <w:color w:val="98820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08"/>
    <w:pPr>
      <w:pBdr>
        <w:left w:val="single" w:color="CCAF0A" w:themeColor="accent2" w:sz="48" w:space="2"/>
        <w:bottom w:val="single" w:color="CCAF0A" w:themeColor="accent2" w:sz="4" w:space="0"/>
      </w:pBdr>
      <w:spacing w:before="200" w:after="100" w:line="240" w:lineRule="auto"/>
      <w:ind w:left="144"/>
      <w:contextualSpacing/>
      <w:outlineLvl w:val="2"/>
    </w:pPr>
    <w:rPr>
      <w:rFonts w:asciiTheme="majorHAnsi" w:hAnsiTheme="majorHAnsi" w:eastAsiaTheme="majorEastAsia" w:cstheme="majorBidi"/>
      <w:b/>
      <w:bCs/>
      <w:color w:val="98820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A08"/>
    <w:pPr>
      <w:pBdr>
        <w:left w:val="single" w:color="CCAF0A" w:themeColor="accent2" w:sz="4" w:space="2"/>
        <w:bottom w:val="single" w:color="CCAF0A" w:themeColor="accent2" w:sz="4" w:space="2"/>
      </w:pBdr>
      <w:spacing w:before="200" w:after="100" w:line="240" w:lineRule="auto"/>
      <w:ind w:left="86"/>
      <w:contextualSpacing/>
      <w:outlineLvl w:val="3"/>
    </w:pPr>
    <w:rPr>
      <w:rFonts w:asciiTheme="majorHAnsi" w:hAnsiTheme="majorHAnsi" w:eastAsiaTheme="majorEastAsia" w:cstheme="majorBidi"/>
      <w:b/>
      <w:bCs/>
      <w:color w:val="98820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A08"/>
    <w:pPr>
      <w:pBdr>
        <w:left w:val="dotted" w:color="CCAF0A" w:themeColor="accent2" w:sz="4" w:space="2"/>
        <w:bottom w:val="dotted" w:color="CCAF0A" w:themeColor="accent2" w:sz="4" w:space="2"/>
      </w:pBdr>
      <w:spacing w:before="200" w:after="100" w:line="240" w:lineRule="auto"/>
      <w:ind w:left="86"/>
      <w:contextualSpacing/>
      <w:outlineLvl w:val="4"/>
    </w:pPr>
    <w:rPr>
      <w:rFonts w:asciiTheme="majorHAnsi" w:hAnsiTheme="majorHAnsi" w:eastAsiaTheme="majorEastAsia" w:cstheme="majorBidi"/>
      <w:b/>
      <w:bCs/>
      <w:color w:val="98820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08"/>
    <w:pPr>
      <w:pBdr>
        <w:bottom w:val="single" w:color="F9E98D" w:themeColor="accent2" w:themeTint="66" w:sz="4" w:space="2"/>
      </w:pBdr>
      <w:spacing w:before="200" w:after="100" w:line="240" w:lineRule="auto"/>
      <w:contextualSpacing/>
      <w:outlineLvl w:val="5"/>
    </w:pPr>
    <w:rPr>
      <w:rFonts w:asciiTheme="majorHAnsi" w:hAnsiTheme="majorHAnsi" w:eastAsiaTheme="majorEastAsia" w:cstheme="majorBidi"/>
      <w:color w:val="98820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08"/>
    <w:pPr>
      <w:pBdr>
        <w:bottom w:val="dotted" w:color="F6DE55" w:themeColor="accent2" w:themeTint="99" w:sz="4" w:space="2"/>
      </w:pBd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color w:val="98820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08"/>
    <w:pPr>
      <w:spacing w:before="200" w:after="100" w:line="240" w:lineRule="auto"/>
      <w:contextualSpacing/>
      <w:outlineLvl w:val="7"/>
    </w:pPr>
    <w:rPr>
      <w:rFonts w:asciiTheme="majorHAnsi" w:hAnsiTheme="majorHAnsi" w:eastAsiaTheme="majorEastAsia" w:cstheme="majorBidi"/>
      <w:color w:val="CCAF0A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08"/>
    <w:pPr>
      <w:spacing w:before="200" w:after="100" w:line="240" w:lineRule="auto"/>
      <w:contextualSpacing/>
      <w:outlineLvl w:val="8"/>
    </w:pPr>
    <w:rPr>
      <w:rFonts w:asciiTheme="majorHAnsi" w:hAnsiTheme="majorHAnsi" w:eastAsiaTheme="majorEastAsia" w:cstheme="majorBidi"/>
      <w:color w:val="CCAF0A" w:themeColor="accen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F7A08"/>
    <w:rPr>
      <w:rFonts w:asciiTheme="majorHAnsi" w:hAnsiTheme="majorHAnsi" w:eastAsiaTheme="majorEastAsia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F7A08"/>
    <w:rPr>
      <w:rFonts w:asciiTheme="majorHAnsi" w:hAnsiTheme="majorHAnsi" w:eastAsiaTheme="majorEastAsia" w:cstheme="majorBidi"/>
      <w:b/>
      <w:bCs/>
      <w:i/>
      <w:iCs/>
      <w:color w:val="988207" w:themeColor="accent2" w:themeShade="BF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F7A08"/>
    <w:rPr>
      <w:rFonts w:asciiTheme="majorHAnsi" w:hAnsiTheme="majorHAnsi" w:eastAsiaTheme="majorEastAsia" w:cstheme="majorBidi"/>
      <w:b/>
      <w:bCs/>
      <w:i/>
      <w:iCs/>
      <w:color w:val="988207" w:themeColor="accent2" w:themeShade="B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F7A08"/>
    <w:rPr>
      <w:rFonts w:asciiTheme="majorHAnsi" w:hAnsiTheme="majorHAnsi" w:eastAsiaTheme="majorEastAsia" w:cstheme="majorBidi"/>
      <w:b/>
      <w:bCs/>
      <w:i/>
      <w:iCs/>
      <w:color w:val="988207" w:themeColor="accent2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F7A08"/>
    <w:rPr>
      <w:rFonts w:asciiTheme="majorHAnsi" w:hAnsiTheme="majorHAnsi" w:eastAsiaTheme="majorEastAsia" w:cstheme="majorBidi"/>
      <w:b/>
      <w:bCs/>
      <w:i/>
      <w:iCs/>
      <w:color w:val="988207" w:themeColor="accen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F7A08"/>
    <w:rPr>
      <w:rFonts w:asciiTheme="majorHAnsi" w:hAnsiTheme="majorHAnsi" w:eastAsiaTheme="majorEastAsia" w:cstheme="majorBidi"/>
      <w:i/>
      <w:iCs/>
      <w:color w:val="988207" w:themeColor="accen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F7A08"/>
    <w:rPr>
      <w:rFonts w:asciiTheme="majorHAnsi" w:hAnsiTheme="majorHAnsi" w:eastAsiaTheme="majorEastAsia" w:cstheme="majorBidi"/>
      <w:i/>
      <w:iCs/>
      <w:color w:val="988207" w:themeColor="accent2" w:themeShade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F7A08"/>
    <w:rPr>
      <w:rFonts w:asciiTheme="majorHAnsi" w:hAnsiTheme="majorHAnsi" w:eastAsiaTheme="majorEastAsia" w:cstheme="majorBidi"/>
      <w:i/>
      <w:iCs/>
      <w:color w:val="CCAF0A" w:themeColor="accen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F7A08"/>
    <w:rPr>
      <w:rFonts w:asciiTheme="majorHAnsi" w:hAnsiTheme="majorHAnsi" w:eastAsiaTheme="majorEastAsia" w:cstheme="majorBidi"/>
      <w:i/>
      <w:iCs/>
      <w:color w:val="CCAF0A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A08"/>
    <w:rPr>
      <w:b/>
      <w:bCs/>
      <w:color w:val="98820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7A08"/>
    <w:pPr>
      <w:pBdr>
        <w:top w:val="single" w:color="CCAF0A" w:themeColor="accent2" w:sz="48" w:space="0"/>
        <w:bottom w:val="single" w:color="CCAF0A" w:themeColor="accent2" w:sz="48" w:space="0"/>
      </w:pBdr>
      <w:shd w:val="clear" w:color="auto" w:fill="CCAF0A" w:themeFill="accent2"/>
      <w:spacing w:after="0" w:line="240" w:lineRule="auto"/>
      <w:jc w:val="center"/>
    </w:pPr>
    <w:rPr>
      <w:rFonts w:asciiTheme="majorHAnsi" w:hAnsiTheme="majorHAnsi" w:eastAsiaTheme="majorEastAsia" w:cstheme="majorBidi"/>
      <w:color w:val="FFFFFF" w:themeColor="background1"/>
      <w:spacing w:val="10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1F7A08"/>
    <w:rPr>
      <w:rFonts w:asciiTheme="majorHAnsi" w:hAnsiTheme="majorHAnsi" w:eastAsiaTheme="majorEastAsia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A08"/>
    <w:pPr>
      <w:pBdr>
        <w:bottom w:val="dotted" w:color="CCAF0A" w:themeColor="accent2" w:sz="8" w:space="10"/>
      </w:pBdr>
      <w:spacing w:before="200" w:after="900" w:line="240" w:lineRule="auto"/>
      <w:jc w:val="center"/>
    </w:pPr>
    <w:rPr>
      <w:rFonts w:asciiTheme="majorHAnsi" w:hAnsiTheme="majorHAnsi" w:eastAsiaTheme="majorEastAsia" w:cstheme="majorBidi"/>
      <w:color w:val="655605" w:themeColor="accent2" w:themeShade="7F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F7A08"/>
    <w:rPr>
      <w:rFonts w:asciiTheme="majorHAnsi" w:hAnsiTheme="majorHAnsi" w:eastAsiaTheme="majorEastAsia" w:cstheme="majorBidi"/>
      <w:i/>
      <w:iCs/>
      <w:color w:val="655605" w:themeColor="accent2" w:themeShade="7F"/>
      <w:sz w:val="24"/>
      <w:szCs w:val="24"/>
    </w:rPr>
  </w:style>
  <w:style w:type="character" w:styleId="Strong">
    <w:name w:val="Strong"/>
    <w:uiPriority w:val="22"/>
    <w:qFormat/>
    <w:rsid w:val="001F7A08"/>
    <w:rPr>
      <w:b/>
      <w:bCs/>
      <w:spacing w:val="0"/>
    </w:rPr>
  </w:style>
  <w:style w:type="character" w:styleId="Emphasis">
    <w:name w:val="Emphasis"/>
    <w:uiPriority w:val="20"/>
    <w:qFormat/>
    <w:rsid w:val="001F7A08"/>
    <w:rPr>
      <w:rFonts w:asciiTheme="majorHAnsi" w:hAnsiTheme="majorHAnsi" w:eastAsiaTheme="majorEastAsia" w:cstheme="majorBidi"/>
      <w:b/>
      <w:bCs/>
      <w:i/>
      <w:iCs/>
      <w:color w:val="CCAF0A" w:themeColor="accent2"/>
      <w:bdr w:val="single" w:color="FCF4C6" w:themeColor="accent2" w:themeTint="33" w:sz="18" w:space="0"/>
      <w:shd w:val="clear" w:color="auto" w:fill="FCF4C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F7A08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1F7A08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7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7A08"/>
    <w:rPr>
      <w:i w:val="0"/>
      <w:iCs w:val="0"/>
      <w:color w:val="988207" w:themeColor="accent2" w:themeShade="BF"/>
    </w:rPr>
  </w:style>
  <w:style w:type="character" w:styleId="QuoteChar" w:customStyle="1">
    <w:name w:val="Quote Char"/>
    <w:basedOn w:val="DefaultParagraphFont"/>
    <w:link w:val="Quote"/>
    <w:uiPriority w:val="29"/>
    <w:rsid w:val="001F7A08"/>
    <w:rPr>
      <w:color w:val="98820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A08"/>
    <w:pPr>
      <w:pBdr>
        <w:top w:val="dotted" w:color="CCAF0A" w:themeColor="accent2" w:sz="8" w:space="10"/>
        <w:bottom w:val="dotted" w:color="CCAF0A" w:themeColor="accent2" w:sz="8" w:space="10"/>
      </w:pBdr>
      <w:spacing w:line="300" w:lineRule="auto"/>
      <w:ind w:left="2160" w:right="2160"/>
      <w:jc w:val="center"/>
    </w:pPr>
    <w:rPr>
      <w:rFonts w:asciiTheme="majorHAnsi" w:hAnsiTheme="majorHAnsi" w:eastAsiaTheme="majorEastAsia" w:cstheme="majorBidi"/>
      <w:b/>
      <w:bCs/>
      <w:color w:val="CCAF0A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F7A08"/>
    <w:rPr>
      <w:rFonts w:asciiTheme="majorHAnsi" w:hAnsiTheme="majorHAnsi" w:eastAsiaTheme="majorEastAsia" w:cstheme="majorBidi"/>
      <w:b/>
      <w:bCs/>
      <w:i/>
      <w:iCs/>
      <w:color w:val="CCAF0A" w:themeColor="accent2"/>
      <w:sz w:val="20"/>
      <w:szCs w:val="20"/>
    </w:rPr>
  </w:style>
  <w:style w:type="character" w:styleId="SubtleEmphasis">
    <w:name w:val="Subtle Emphasis"/>
    <w:uiPriority w:val="19"/>
    <w:qFormat/>
    <w:rsid w:val="001F7A08"/>
    <w:rPr>
      <w:rFonts w:asciiTheme="majorHAnsi" w:hAnsiTheme="majorHAnsi" w:eastAsiaTheme="majorEastAsia" w:cstheme="majorBidi"/>
      <w:i/>
      <w:iCs/>
      <w:color w:val="CCAF0A" w:themeColor="accent2"/>
    </w:rPr>
  </w:style>
  <w:style w:type="character" w:styleId="IntenseEmphasis">
    <w:name w:val="Intense Emphasis"/>
    <w:uiPriority w:val="21"/>
    <w:qFormat/>
    <w:rsid w:val="001F7A08"/>
    <w:rPr>
      <w:rFonts w:asciiTheme="majorHAnsi" w:hAnsiTheme="majorHAnsi" w:eastAsiaTheme="majorEastAsia" w:cstheme="majorBidi"/>
      <w:b/>
      <w:bCs/>
      <w:i/>
      <w:iCs/>
      <w:dstrike w:val="0"/>
      <w:color w:val="FFFFFF" w:themeColor="background1"/>
      <w:bdr w:val="single" w:color="CCAF0A" w:themeColor="accent2" w:sz="18" w:space="0"/>
      <w:shd w:val="clear" w:color="auto" w:fill="CCAF0A" w:themeFill="accent2"/>
      <w:vertAlign w:val="baseline"/>
    </w:rPr>
  </w:style>
  <w:style w:type="character" w:styleId="SubtleReference">
    <w:name w:val="Subtle Reference"/>
    <w:uiPriority w:val="31"/>
    <w:qFormat/>
    <w:rsid w:val="001F7A08"/>
    <w:rPr>
      <w:i/>
      <w:iCs/>
      <w:smallCaps/>
      <w:color w:val="CCAF0A" w:themeColor="accent2"/>
      <w:u w:color="CCAF0A" w:themeColor="accent2"/>
    </w:rPr>
  </w:style>
  <w:style w:type="character" w:styleId="IntenseReference">
    <w:name w:val="Intense Reference"/>
    <w:uiPriority w:val="32"/>
    <w:qFormat/>
    <w:rsid w:val="001F7A08"/>
    <w:rPr>
      <w:b/>
      <w:bCs/>
      <w:i/>
      <w:iCs/>
      <w:smallCaps/>
      <w:color w:val="CCAF0A" w:themeColor="accent2"/>
      <w:u w:color="CCAF0A" w:themeColor="accent2"/>
    </w:rPr>
  </w:style>
  <w:style w:type="character" w:styleId="BookTitle">
    <w:name w:val="Book Title"/>
    <w:uiPriority w:val="33"/>
    <w:qFormat/>
    <w:rsid w:val="001F7A08"/>
    <w:rPr>
      <w:rFonts w:asciiTheme="majorHAnsi" w:hAnsiTheme="majorHAnsi" w:eastAsiaTheme="majorEastAsia" w:cstheme="majorBidi"/>
      <w:b/>
      <w:bCs/>
      <w:i/>
      <w:iCs/>
      <w:smallCaps/>
      <w:color w:val="98820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A0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229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 w:val="0"/>
      <w:iCs w:val="0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21D9-A409-4614-B3D6-A8D13668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9727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22</cp:revision>
  <dcterms:created xsi:type="dcterms:W3CDTF">2015-12-01T04:56:00Z</dcterms:created>
  <dcterms:modified xsi:type="dcterms:W3CDTF">2015-12-01T07:53:00Z</dcterms:modified>
</cp:coreProperties>
</file>